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9851" w14:textId="58397B1F" w:rsidR="00FF66DE" w:rsidRDefault="00573401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>Year 6 Spelling List Autumn Term 1</w:t>
      </w:r>
    </w:p>
    <w:p w14:paraId="067247E0" w14:textId="77777777" w:rsidR="00573401" w:rsidRDefault="00573401">
      <w:pPr>
        <w:rPr>
          <w:rFonts w:ascii="Twinkl Cursive Unlooped" w:hAnsi="Twinkl Cursive Unloope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73401" w14:paraId="7483B114" w14:textId="77777777" w:rsidTr="00573401">
        <w:tc>
          <w:tcPr>
            <w:tcW w:w="2789" w:type="dxa"/>
          </w:tcPr>
          <w:p w14:paraId="325A39FB" w14:textId="268A480E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1 – Friday 20</w:t>
            </w:r>
            <w:r w:rsidRPr="00573401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September </w:t>
            </w:r>
          </w:p>
        </w:tc>
        <w:tc>
          <w:tcPr>
            <w:tcW w:w="2789" w:type="dxa"/>
          </w:tcPr>
          <w:p w14:paraId="4A6F1FBC" w14:textId="34D55ADB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2 – Friday 27</w:t>
            </w:r>
            <w:r w:rsidRPr="00573401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September</w:t>
            </w:r>
          </w:p>
        </w:tc>
        <w:tc>
          <w:tcPr>
            <w:tcW w:w="2790" w:type="dxa"/>
          </w:tcPr>
          <w:p w14:paraId="486350BF" w14:textId="4FA1D9C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3 – Friday 4</w:t>
            </w:r>
            <w:r w:rsidRPr="00573401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  <w:p w14:paraId="24214910" w14:textId="37F3EFA0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BFCB584" w14:textId="4FF5DF3A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4 – Friday 11</w:t>
            </w:r>
            <w:r w:rsidRPr="00573401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</w:tc>
        <w:tc>
          <w:tcPr>
            <w:tcW w:w="2790" w:type="dxa"/>
          </w:tcPr>
          <w:p w14:paraId="18CC6677" w14:textId="55472276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5 – Friday 18</w:t>
            </w:r>
            <w:r w:rsidRPr="00573401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</w:tc>
      </w:tr>
      <w:tr w:rsidR="00573401" w14:paraId="1B3D3E36" w14:textId="77777777" w:rsidTr="00573401">
        <w:tc>
          <w:tcPr>
            <w:tcW w:w="2789" w:type="dxa"/>
          </w:tcPr>
          <w:p w14:paraId="1CC64056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gracious</w:t>
            </w:r>
          </w:p>
          <w:p w14:paraId="3A557735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precious</w:t>
            </w:r>
          </w:p>
          <w:p w14:paraId="3A3761B6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delicious</w:t>
            </w:r>
          </w:p>
          <w:p w14:paraId="5F5135AC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vicious</w:t>
            </w:r>
          </w:p>
          <w:p w14:paraId="7379A1E0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infectious</w:t>
            </w:r>
          </w:p>
          <w:p w14:paraId="53682057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cautious</w:t>
            </w:r>
          </w:p>
          <w:p w14:paraId="6DF1E089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superstitious</w:t>
            </w:r>
          </w:p>
          <w:p w14:paraId="2078DCA4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leisure</w:t>
            </w:r>
          </w:p>
          <w:p w14:paraId="514D87AE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harass</w:t>
            </w:r>
          </w:p>
          <w:p w14:paraId="689272EA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government</w:t>
            </w:r>
          </w:p>
          <w:p w14:paraId="733C8782" w14:textId="6647EF94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789" w:type="dxa"/>
          </w:tcPr>
          <w:p w14:paraId="50289609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special</w:t>
            </w:r>
          </w:p>
          <w:p w14:paraId="268C1106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artificial</w:t>
            </w:r>
          </w:p>
          <w:p w14:paraId="5C3B4882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facial</w:t>
            </w:r>
          </w:p>
          <w:p w14:paraId="49F1F8CA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crucial</w:t>
            </w:r>
          </w:p>
          <w:p w14:paraId="33C39F70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confidential</w:t>
            </w:r>
          </w:p>
          <w:p w14:paraId="7C60D112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essential</w:t>
            </w:r>
          </w:p>
          <w:p w14:paraId="4DB75BBB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initial</w:t>
            </w:r>
          </w:p>
          <w:p w14:paraId="38FD288D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hindrance</w:t>
            </w:r>
          </w:p>
          <w:p w14:paraId="474E6E67" w14:textId="1C9EBCEB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identity</w:t>
            </w:r>
          </w:p>
          <w:p w14:paraId="74276F33" w14:textId="62030C36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cemetery</w:t>
            </w:r>
          </w:p>
        </w:tc>
        <w:tc>
          <w:tcPr>
            <w:tcW w:w="2790" w:type="dxa"/>
          </w:tcPr>
          <w:p w14:paraId="651D0E4F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adorable</w:t>
            </w:r>
          </w:p>
          <w:p w14:paraId="2426EBEA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applicable</w:t>
            </w:r>
          </w:p>
          <w:p w14:paraId="0F6C1624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considerably</w:t>
            </w:r>
          </w:p>
          <w:p w14:paraId="12EA33D5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intolerable</w:t>
            </w:r>
          </w:p>
          <w:p w14:paraId="685B27E9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comfortable</w:t>
            </w:r>
          </w:p>
          <w:p w14:paraId="3C07EAEC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reasonable</w:t>
            </w:r>
          </w:p>
          <w:p w14:paraId="3F6F6EA0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enjoyable</w:t>
            </w:r>
          </w:p>
          <w:p w14:paraId="73645DDC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sacrifice</w:t>
            </w:r>
          </w:p>
          <w:p w14:paraId="05655B25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secretary</w:t>
            </w:r>
          </w:p>
          <w:p w14:paraId="27E1E3CD" w14:textId="40008018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mischievous</w:t>
            </w:r>
          </w:p>
        </w:tc>
        <w:tc>
          <w:tcPr>
            <w:tcW w:w="2790" w:type="dxa"/>
          </w:tcPr>
          <w:p w14:paraId="59865E91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noticeable</w:t>
            </w:r>
          </w:p>
          <w:p w14:paraId="054D38E3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changeable</w:t>
            </w:r>
          </w:p>
          <w:p w14:paraId="482BA747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manageable</w:t>
            </w:r>
          </w:p>
          <w:p w14:paraId="172C4532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possibly</w:t>
            </w:r>
          </w:p>
          <w:p w14:paraId="4D2A0ED6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horrible</w:t>
            </w:r>
          </w:p>
          <w:p w14:paraId="6F0B4011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terrible</w:t>
            </w:r>
          </w:p>
          <w:p w14:paraId="51BC293F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incredibly</w:t>
            </w:r>
          </w:p>
          <w:p w14:paraId="053324E6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existence</w:t>
            </w:r>
          </w:p>
          <w:p w14:paraId="3BAE6445" w14:textId="77777777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committee</w:t>
            </w:r>
          </w:p>
          <w:p w14:paraId="1FECF515" w14:textId="6D8F99A3" w:rsidR="00573401" w:rsidRDefault="00573401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communicate</w:t>
            </w:r>
          </w:p>
        </w:tc>
        <w:tc>
          <w:tcPr>
            <w:tcW w:w="2790" w:type="dxa"/>
          </w:tcPr>
          <w:p w14:paraId="589EB047" w14:textId="77777777" w:rsidR="00573401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sensibly</w:t>
            </w:r>
          </w:p>
          <w:p w14:paraId="05278FDF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responsible</w:t>
            </w:r>
          </w:p>
          <w:p w14:paraId="43C3B0E0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flexible</w:t>
            </w:r>
          </w:p>
          <w:p w14:paraId="01F3FA82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television</w:t>
            </w:r>
          </w:p>
          <w:p w14:paraId="5EC1980F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telegraph</w:t>
            </w:r>
          </w:p>
          <w:p w14:paraId="1393369F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audiotape</w:t>
            </w:r>
          </w:p>
          <w:p w14:paraId="0F6D6671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audiovisual</w:t>
            </w:r>
          </w:p>
          <w:p w14:paraId="6F8BA86E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conscience</w:t>
            </w:r>
          </w:p>
          <w:p w14:paraId="00C5A2E3" w14:textId="77777777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conscious</w:t>
            </w:r>
          </w:p>
          <w:p w14:paraId="6082F6A7" w14:textId="0F5ADABC" w:rsidR="0016787C" w:rsidRDefault="0016787C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community</w:t>
            </w:r>
          </w:p>
        </w:tc>
      </w:tr>
    </w:tbl>
    <w:p w14:paraId="4083AC81" w14:textId="77777777" w:rsidR="00573401" w:rsidRPr="00573401" w:rsidRDefault="00573401">
      <w:pPr>
        <w:rPr>
          <w:rFonts w:ascii="Twinkl Cursive Unlooped" w:hAnsi="Twinkl Cursive Unlooped"/>
          <w:sz w:val="28"/>
          <w:szCs w:val="28"/>
        </w:rPr>
      </w:pPr>
    </w:p>
    <w:sectPr w:rsidR="00573401" w:rsidRPr="00573401" w:rsidSect="00573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01"/>
    <w:rsid w:val="0016787C"/>
    <w:rsid w:val="00573401"/>
    <w:rsid w:val="00711E96"/>
    <w:rsid w:val="00982D48"/>
    <w:rsid w:val="00F339A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6719"/>
  <w15:chartTrackingRefBased/>
  <w15:docId w15:val="{D2BCCA87-3120-4912-A234-296B890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4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</cp:revision>
  <dcterms:created xsi:type="dcterms:W3CDTF">2024-08-24T19:38:00Z</dcterms:created>
  <dcterms:modified xsi:type="dcterms:W3CDTF">2024-08-24T19:50:00Z</dcterms:modified>
</cp:coreProperties>
</file>