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F" w:rsidRDefault="007A69D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Autumn Term Planning Overview 1 </w:t>
      </w:r>
    </w:p>
    <w:p w:rsidR="00A43D7C" w:rsidRPr="00A43D7C" w:rsidRDefault="007A69D2">
      <w:pPr>
        <w:rPr>
          <w:sz w:val="36"/>
          <w:szCs w:val="36"/>
        </w:rPr>
      </w:pPr>
      <w:r>
        <w:rPr>
          <w:sz w:val="36"/>
          <w:szCs w:val="36"/>
        </w:rPr>
        <w:t>Our planning will begin with talking</w:t>
      </w:r>
      <w:r w:rsidR="00C34477">
        <w:rPr>
          <w:sz w:val="36"/>
          <w:szCs w:val="36"/>
        </w:rPr>
        <w:t xml:space="preserve"> all</w:t>
      </w:r>
      <w:r>
        <w:rPr>
          <w:sz w:val="36"/>
          <w:szCs w:val="36"/>
        </w:rPr>
        <w:t xml:space="preserve"> about</w:t>
      </w:r>
      <w:r w:rsidR="0095776F">
        <w:rPr>
          <w:sz w:val="36"/>
          <w:szCs w:val="36"/>
        </w:rPr>
        <w:t xml:space="preserve"> me and my family. </w:t>
      </w:r>
      <w:r w:rsidR="00A43D7C" w:rsidRPr="00A43D7C">
        <w:rPr>
          <w:sz w:val="36"/>
          <w:szCs w:val="36"/>
        </w:rPr>
        <w:t>Autumn</w:t>
      </w:r>
    </w:p>
    <w:p w:rsidR="00B839AE" w:rsidRDefault="007A69D2">
      <w:r>
        <w:rPr>
          <w:sz w:val="36"/>
          <w:szCs w:val="36"/>
        </w:rPr>
        <w:t>We will complete</w:t>
      </w:r>
      <w:r w:rsidR="00C34477">
        <w:rPr>
          <w:sz w:val="36"/>
          <w:szCs w:val="36"/>
        </w:rPr>
        <w:t xml:space="preserve"> statutory</w:t>
      </w:r>
      <w:r>
        <w:rPr>
          <w:sz w:val="36"/>
          <w:szCs w:val="36"/>
        </w:rPr>
        <w:t xml:space="preserve"> baseline assessments during the first few weeks of term</w:t>
      </w:r>
      <w:r w:rsidR="007E684F">
        <w:rPr>
          <w:sz w:val="36"/>
          <w:szCs w:val="36"/>
        </w:rPr>
        <w:t xml:space="preserve"> with Reception children</w:t>
      </w:r>
      <w:r>
        <w:rPr>
          <w:sz w:val="36"/>
          <w:szCs w:val="36"/>
        </w:rPr>
        <w:t>.</w:t>
      </w:r>
    </w:p>
    <w:tbl>
      <w:tblPr>
        <w:tblStyle w:val="a"/>
        <w:tblW w:w="943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20"/>
      </w:tblGrid>
      <w:tr w:rsidR="00B839AE">
        <w:tc>
          <w:tcPr>
            <w:tcW w:w="4815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t>Personal Social Emotional Development, RE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Tidying &amp; working together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Listening to others</w:t>
            </w:r>
            <w:r w:rsidR="00A43D7C">
              <w:rPr>
                <w:color w:val="1F497D"/>
                <w:sz w:val="36"/>
                <w:szCs w:val="36"/>
              </w:rPr>
              <w:t>, our feelings</w:t>
            </w:r>
            <w:r w:rsidR="00103040">
              <w:rPr>
                <w:color w:val="1F497D"/>
                <w:sz w:val="36"/>
                <w:szCs w:val="36"/>
              </w:rPr>
              <w:t>, special relationships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Learning about our rules &amp; boundaries – write rules together for Treetops, sharing &amp; working together</w:t>
            </w:r>
          </w:p>
          <w:p w:rsidR="00B839AE" w:rsidRPr="00A43D7C" w:rsidRDefault="007A69D2">
            <w:pPr>
              <w:rPr>
                <w:color w:val="1F497D" w:themeColor="text2"/>
                <w:sz w:val="36"/>
                <w:szCs w:val="36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Changes around us – Autumn, fruit in the orchard</w:t>
            </w:r>
          </w:p>
          <w:p w:rsidR="00B839AE" w:rsidRPr="00A43D7C" w:rsidRDefault="007A69D2">
            <w:pPr>
              <w:rPr>
                <w:color w:val="1F497D" w:themeColor="text2"/>
                <w:sz w:val="36"/>
                <w:szCs w:val="36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Harvest festival– harvest loaf</w:t>
            </w:r>
          </w:p>
          <w:p w:rsidR="00A43D7C" w:rsidRPr="00A43D7C" w:rsidRDefault="007A69D2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 xml:space="preserve">RE planning </w:t>
            </w:r>
            <w:r w:rsidR="009C6DE1" w:rsidRPr="00A43D7C">
              <w:rPr>
                <w:color w:val="1F497D" w:themeColor="text2"/>
                <w:sz w:val="36"/>
                <w:szCs w:val="36"/>
              </w:rPr>
              <w:t>–</w:t>
            </w:r>
            <w:r w:rsidR="00A43D7C" w:rsidRPr="00A43D7C">
              <w:rPr>
                <w:rFonts w:eastAsia="Times New Roman"/>
                <w:color w:val="1F497D" w:themeColor="text2"/>
                <w:sz w:val="24"/>
                <w:szCs w:val="24"/>
              </w:rPr>
              <w:t> </w:t>
            </w:r>
            <w:r w:rsidR="00A43D7C" w:rsidRPr="00A43D7C">
              <w:rPr>
                <w:rFonts w:eastAsia="Times New Roman"/>
                <w:color w:val="1F497D" w:themeColor="text2"/>
                <w:sz w:val="32"/>
                <w:szCs w:val="32"/>
              </w:rPr>
              <w:t>Explore questions.......</w:t>
            </w:r>
            <w:r w:rsidR="00EB10B8">
              <w:rPr>
                <w:rFonts w:eastAsia="Times New Roman"/>
                <w:color w:val="1F497D" w:themeColor="text2"/>
                <w:sz w:val="32"/>
                <w:szCs w:val="32"/>
              </w:rPr>
              <w:t xml:space="preserve">Activities linked to Blackburn </w:t>
            </w:r>
            <w:proofErr w:type="spellStart"/>
            <w:r w:rsidR="00EB10B8">
              <w:rPr>
                <w:rFonts w:eastAsia="Times New Roman"/>
                <w:color w:val="1F497D" w:themeColor="text2"/>
                <w:sz w:val="32"/>
                <w:szCs w:val="32"/>
              </w:rPr>
              <w:t>Questful</w:t>
            </w:r>
            <w:proofErr w:type="spellEnd"/>
            <w:r w:rsidR="00EB10B8">
              <w:rPr>
                <w:rFonts w:eastAsia="Times New Roman"/>
                <w:color w:val="1F497D" w:themeColor="text2"/>
                <w:sz w:val="32"/>
                <w:szCs w:val="32"/>
              </w:rPr>
              <w:t xml:space="preserve"> RE</w:t>
            </w:r>
          </w:p>
          <w:p w:rsidR="00A43D7C" w:rsidRP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What is prayer?</w:t>
            </w:r>
          </w:p>
          <w:p w:rsidR="00A43D7C" w:rsidRP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Who do you think God is?</w:t>
            </w:r>
          </w:p>
          <w:p w:rsidR="00A43D7C" w:rsidRP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How do our families celebrate special events?</w:t>
            </w:r>
          </w:p>
          <w:p w:rsidR="00A43D7C" w:rsidRP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Where is my special place?</w:t>
            </w:r>
          </w:p>
          <w:p w:rsidR="00A43D7C" w:rsidRP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What is love?</w:t>
            </w:r>
          </w:p>
          <w:p w:rsidR="00A43D7C" w:rsidRDefault="00A43D7C" w:rsidP="00A43D7C">
            <w:pPr>
              <w:shd w:val="clear" w:color="auto" w:fill="FFFFFF"/>
              <w:textAlignment w:val="baseline"/>
              <w:rPr>
                <w:rFonts w:eastAsia="Times New Roman"/>
                <w:color w:val="1F497D" w:themeColor="text2"/>
                <w:sz w:val="32"/>
                <w:szCs w:val="32"/>
              </w:rPr>
            </w:pPr>
            <w:r w:rsidRPr="00A43D7C">
              <w:rPr>
                <w:rFonts w:eastAsia="Times New Roman"/>
                <w:color w:val="1F497D" w:themeColor="text2"/>
                <w:sz w:val="32"/>
                <w:szCs w:val="32"/>
              </w:rPr>
              <w:t>Exploring these questions through the story of creation and linking it to how we can care for the world with a focus on animals.</w:t>
            </w:r>
          </w:p>
          <w:p w:rsidR="009C6DE1" w:rsidRDefault="009C6DE1" w:rsidP="00A43D7C">
            <w:pPr>
              <w:shd w:val="clear" w:color="auto" w:fill="FFFFFF"/>
              <w:textAlignment w:val="baseline"/>
              <w:rPr>
                <w:color w:val="1F497D" w:themeColor="text2"/>
                <w:sz w:val="36"/>
                <w:szCs w:val="36"/>
              </w:rPr>
            </w:pPr>
            <w:r w:rsidRPr="009C6DE1">
              <w:rPr>
                <w:color w:val="1F497D" w:themeColor="text2"/>
                <w:sz w:val="36"/>
                <w:szCs w:val="36"/>
              </w:rPr>
              <w:lastRenderedPageBreak/>
              <w:t xml:space="preserve">No Outsiders – The Blue Chameleon </w:t>
            </w:r>
          </w:p>
          <w:p w:rsidR="004E33E5" w:rsidRDefault="004E33E5" w:rsidP="00A43D7C">
            <w:pPr>
              <w:shd w:val="clear" w:color="auto" w:fill="FFFFFF"/>
              <w:textAlignment w:val="baseline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My Happy Mind - Meet your brain activities. </w:t>
            </w:r>
          </w:p>
          <w:p w:rsidR="00B839AE" w:rsidRDefault="004E33E5" w:rsidP="004E33E5">
            <w:pPr>
              <w:shd w:val="clear" w:color="auto" w:fill="FFFFFF"/>
              <w:textAlignment w:val="baseline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>The Very Hungry Worry Monster</w:t>
            </w:r>
          </w:p>
          <w:p w:rsidR="004E33E5" w:rsidRDefault="004E33E5" w:rsidP="004E33E5">
            <w:pPr>
              <w:shd w:val="clear" w:color="auto" w:fill="FFFFFF"/>
              <w:textAlignment w:val="baseline"/>
            </w:pPr>
            <w:r>
              <w:rPr>
                <w:color w:val="1F497D" w:themeColor="text2"/>
                <w:sz w:val="36"/>
                <w:szCs w:val="36"/>
              </w:rPr>
              <w:t>The Colour Monster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lastRenderedPageBreak/>
              <w:t>Mathematics (Shape, Space, Measures &amp; Numbers)</w:t>
            </w:r>
          </w:p>
          <w:p w:rsidR="00B839AE" w:rsidRDefault="007A69D2" w:rsidP="0095776F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Plans are White Rose </w:t>
            </w:r>
          </w:p>
          <w:p w:rsidR="0095776F" w:rsidRDefault="0095776F" w:rsidP="0095776F">
            <w:r>
              <w:rPr>
                <w:color w:val="1F497D"/>
                <w:sz w:val="36"/>
                <w:szCs w:val="36"/>
              </w:rPr>
              <w:t>Match Sort &amp; Compare, Talk about Measure and Pattern, It’s me 123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Activities will be taught through the topic </w:t>
            </w:r>
          </w:p>
          <w:p w:rsidR="00B839AE" w:rsidRPr="00A43D7C" w:rsidRDefault="007A69D2">
            <w:pPr>
              <w:rPr>
                <w:color w:val="1F497D" w:themeColor="text2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Counting leaves/apples, use for pattern making &amp; natural art</w:t>
            </w:r>
          </w:p>
          <w:p w:rsidR="00B839AE" w:rsidRDefault="00B839AE"/>
        </w:tc>
      </w:tr>
      <w:tr w:rsidR="00B839AE">
        <w:tc>
          <w:tcPr>
            <w:tcW w:w="4815" w:type="dxa"/>
          </w:tcPr>
          <w:p w:rsidR="00B839AE" w:rsidRDefault="007A69D2">
            <w:r>
              <w:rPr>
                <w:color w:val="FF0000"/>
                <w:sz w:val="36"/>
                <w:szCs w:val="36"/>
                <w:u w:val="single"/>
              </w:rPr>
              <w:lastRenderedPageBreak/>
              <w:t>Communication &amp; Language, Literacy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Listening to each other and making relevant contributions</w:t>
            </w:r>
          </w:p>
          <w:p w:rsidR="0095776F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Writing and mark making – each child working to his/her own level R </w:t>
            </w:r>
            <w:r w:rsidR="00A43D7C">
              <w:rPr>
                <w:color w:val="1F497D"/>
                <w:sz w:val="36"/>
                <w:szCs w:val="36"/>
              </w:rPr>
              <w:t xml:space="preserve">&amp; N. Focus on labels &amp; captions. </w:t>
            </w:r>
            <w:proofErr w:type="spellStart"/>
            <w:r>
              <w:rPr>
                <w:color w:val="1F497D"/>
                <w:sz w:val="36"/>
                <w:szCs w:val="36"/>
              </w:rPr>
              <w:t>Self portrait</w:t>
            </w:r>
            <w:proofErr w:type="spellEnd"/>
            <w:r>
              <w:rPr>
                <w:color w:val="1F497D"/>
                <w:sz w:val="36"/>
                <w:szCs w:val="36"/>
              </w:rPr>
              <w:t xml:space="preserve"> - label with name and something about the</w:t>
            </w:r>
            <w:r w:rsidR="0095776F">
              <w:rPr>
                <w:color w:val="1F497D"/>
                <w:sz w:val="36"/>
                <w:szCs w:val="36"/>
              </w:rPr>
              <w:t>m. F</w:t>
            </w:r>
            <w:r>
              <w:rPr>
                <w:color w:val="1F497D"/>
                <w:sz w:val="36"/>
                <w:szCs w:val="36"/>
              </w:rPr>
              <w:t xml:space="preserve">avourite colours - </w:t>
            </w:r>
            <w:proofErr w:type="gramStart"/>
            <w:r>
              <w:rPr>
                <w:color w:val="1F497D"/>
                <w:sz w:val="36"/>
                <w:szCs w:val="36"/>
              </w:rPr>
              <w:t>what  and</w:t>
            </w:r>
            <w:proofErr w:type="gramEnd"/>
            <w:r>
              <w:rPr>
                <w:color w:val="1F497D"/>
                <w:sz w:val="36"/>
                <w:szCs w:val="36"/>
              </w:rPr>
              <w:t xml:space="preserve"> why, what do colours remind us of?</w:t>
            </w:r>
            <w:r w:rsidR="0095776F">
              <w:rPr>
                <w:color w:val="1F497D"/>
                <w:sz w:val="36"/>
                <w:szCs w:val="36"/>
              </w:rPr>
              <w:t xml:space="preserve"> Wow said the Owl</w:t>
            </w:r>
            <w:r w:rsidR="004E33E5">
              <w:rPr>
                <w:color w:val="1F497D"/>
                <w:sz w:val="36"/>
                <w:szCs w:val="36"/>
              </w:rPr>
              <w:t xml:space="preserve">, The Colour Monster (link to PSED) </w:t>
            </w:r>
            <w:r w:rsidR="00A43D7C">
              <w:rPr>
                <w:color w:val="1F497D"/>
                <w:sz w:val="36"/>
                <w:szCs w:val="36"/>
              </w:rPr>
              <w:t>Literacy counts –</w:t>
            </w:r>
            <w:r w:rsidR="00A04062">
              <w:rPr>
                <w:color w:val="1F497D"/>
                <w:sz w:val="36"/>
                <w:szCs w:val="36"/>
              </w:rPr>
              <w:t>Juniper Jupiter</w:t>
            </w:r>
            <w:bookmarkStart w:id="0" w:name="_GoBack"/>
            <w:bookmarkEnd w:id="0"/>
          </w:p>
          <w:p w:rsidR="007E684F" w:rsidRDefault="007A69D2" w:rsidP="007E684F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Read &amp; talk about a variety of </w:t>
            </w:r>
            <w:r w:rsidR="00C34477">
              <w:rPr>
                <w:color w:val="1F497D"/>
                <w:sz w:val="36"/>
                <w:szCs w:val="36"/>
              </w:rPr>
              <w:t xml:space="preserve">favourite </w:t>
            </w:r>
            <w:r w:rsidR="0095776F">
              <w:rPr>
                <w:color w:val="1F497D"/>
                <w:sz w:val="36"/>
                <w:szCs w:val="36"/>
              </w:rPr>
              <w:t xml:space="preserve">stories. Ask children to bring in stories and link plans to them. Photos of </w:t>
            </w:r>
            <w:proofErr w:type="spellStart"/>
            <w:r w:rsidR="0095776F">
              <w:rPr>
                <w:color w:val="1F497D"/>
                <w:sz w:val="36"/>
                <w:szCs w:val="36"/>
              </w:rPr>
              <w:t>chn</w:t>
            </w:r>
            <w:proofErr w:type="spellEnd"/>
            <w:r w:rsidR="0095776F">
              <w:rPr>
                <w:color w:val="1F497D"/>
                <w:sz w:val="36"/>
                <w:szCs w:val="36"/>
              </w:rPr>
              <w:t xml:space="preserve"> reading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We will also embed our phonics through phonic based </w:t>
            </w:r>
            <w:r>
              <w:rPr>
                <w:color w:val="1F497D"/>
                <w:sz w:val="36"/>
                <w:szCs w:val="36"/>
              </w:rPr>
              <w:lastRenderedPageBreak/>
              <w:t xml:space="preserve">activities </w:t>
            </w:r>
            <w:r w:rsidR="00C34477">
              <w:rPr>
                <w:color w:val="1F497D"/>
                <w:sz w:val="36"/>
                <w:szCs w:val="36"/>
              </w:rPr>
              <w:t xml:space="preserve">linked Ready Steady Phonics scheme </w:t>
            </w:r>
          </w:p>
          <w:p w:rsidR="00B839AE" w:rsidRPr="00A43D7C" w:rsidRDefault="007A69D2">
            <w:pPr>
              <w:rPr>
                <w:color w:val="1F497D" w:themeColor="text2"/>
                <w:sz w:val="36"/>
                <w:szCs w:val="36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What do autumn colours mean to us – colour poem, words to describe the leaves &amp; sounds. Go outside, play in the leaves, look &amp; listen</w:t>
            </w:r>
            <w:r w:rsidR="0095776F">
              <w:rPr>
                <w:color w:val="1F497D" w:themeColor="text2"/>
                <w:sz w:val="36"/>
                <w:szCs w:val="36"/>
              </w:rPr>
              <w:t>. Autumn stories – Wonderful Pie, Pumpkin Soup, Leaf Man</w:t>
            </w:r>
          </w:p>
          <w:p w:rsidR="00B839AE" w:rsidRDefault="00B839AE"/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lastRenderedPageBreak/>
              <w:t>Understanding the World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Who lives in our houses – house &amp; family pictures</w:t>
            </w:r>
          </w:p>
          <w:p w:rsidR="00B839AE" w:rsidRDefault="007E684F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Favourite foods</w:t>
            </w:r>
            <w:r w:rsidR="007A69D2">
              <w:rPr>
                <w:color w:val="1F497D"/>
                <w:sz w:val="36"/>
                <w:szCs w:val="36"/>
              </w:rPr>
              <w:t>. Discuss flavours/likes &amp; dislikes</w:t>
            </w:r>
            <w:r>
              <w:rPr>
                <w:color w:val="1F497D"/>
                <w:sz w:val="36"/>
                <w:szCs w:val="36"/>
              </w:rPr>
              <w:t xml:space="preserve"> and w</w:t>
            </w:r>
            <w:r w:rsidR="007A69D2">
              <w:rPr>
                <w:color w:val="1F497D"/>
                <w:sz w:val="36"/>
                <w:szCs w:val="36"/>
              </w:rPr>
              <w:t>ork on the sens</w:t>
            </w:r>
            <w:r>
              <w:rPr>
                <w:color w:val="1F497D"/>
                <w:sz w:val="36"/>
                <w:szCs w:val="36"/>
              </w:rPr>
              <w:t>es - taste/small/sight/hearing. Complete investigations to explore touch, taste, hearing, sight</w:t>
            </w:r>
            <w:r w:rsidR="00F82848">
              <w:rPr>
                <w:color w:val="1F497D"/>
                <w:sz w:val="36"/>
                <w:szCs w:val="36"/>
              </w:rPr>
              <w:t xml:space="preserve">. </w:t>
            </w:r>
          </w:p>
          <w:p w:rsidR="009D2C4D" w:rsidRDefault="009D2C4D">
            <w:r>
              <w:rPr>
                <w:color w:val="1F497D"/>
                <w:sz w:val="36"/>
                <w:szCs w:val="36"/>
              </w:rPr>
              <w:t>How have we changed and grown? Learn a little bit about our bodies and how they work, skeletons/bones</w:t>
            </w:r>
          </w:p>
          <w:p w:rsidR="00B839AE" w:rsidRPr="00A43D7C" w:rsidRDefault="007E684F">
            <w:pPr>
              <w:rPr>
                <w:color w:val="1F497D" w:themeColor="text2"/>
                <w:sz w:val="36"/>
                <w:szCs w:val="36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Changes in the envi</w:t>
            </w:r>
            <w:r w:rsidR="007A69D2" w:rsidRPr="00A43D7C">
              <w:rPr>
                <w:color w:val="1F497D" w:themeColor="text2"/>
                <w:sz w:val="36"/>
                <w:szCs w:val="36"/>
              </w:rPr>
              <w:t>ronment – leaves, seasons, hibernation - link to Forest School activities</w:t>
            </w:r>
            <w:r w:rsidR="009D2C4D" w:rsidRPr="00A43D7C">
              <w:rPr>
                <w:color w:val="1F497D" w:themeColor="text2"/>
                <w:sz w:val="36"/>
                <w:szCs w:val="36"/>
              </w:rPr>
              <w:t>, these seasonal activities may continue after half term</w:t>
            </w:r>
          </w:p>
          <w:p w:rsidR="00B839AE" w:rsidRPr="00A43D7C" w:rsidRDefault="007A69D2">
            <w:pPr>
              <w:rPr>
                <w:color w:val="1F497D" w:themeColor="text2"/>
                <w:sz w:val="36"/>
                <w:szCs w:val="36"/>
              </w:rPr>
            </w:pPr>
            <w:r w:rsidRPr="00A43D7C">
              <w:rPr>
                <w:color w:val="1F497D" w:themeColor="text2"/>
                <w:sz w:val="36"/>
                <w:szCs w:val="36"/>
              </w:rPr>
              <w:t>Pick apples/plums, make pies &amp; harvest loaf</w:t>
            </w:r>
          </w:p>
          <w:p w:rsidR="00B839AE" w:rsidRDefault="00B839AE" w:rsidP="0095776F"/>
        </w:tc>
      </w:tr>
      <w:tr w:rsidR="00B839AE">
        <w:tc>
          <w:tcPr>
            <w:tcW w:w="4815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lastRenderedPageBreak/>
              <w:t>Physical Development</w:t>
            </w:r>
          </w:p>
          <w:p w:rsidR="00B839AE" w:rsidRDefault="007A69D2" w:rsidP="00103040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PE- </w:t>
            </w:r>
            <w:r w:rsidR="0095776F">
              <w:rPr>
                <w:color w:val="1F497D"/>
                <w:sz w:val="36"/>
                <w:szCs w:val="36"/>
              </w:rPr>
              <w:t>Wednesday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Mark making skills and control – activities to develop fine/gross motor skills –big circles/pattern making &amp; name writing. 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Weaving – f</w:t>
            </w:r>
            <w:r w:rsidR="00F82848">
              <w:rPr>
                <w:color w:val="1F497D"/>
                <w:sz w:val="36"/>
                <w:szCs w:val="36"/>
              </w:rPr>
              <w:t>ence &amp; bike wheels, also use</w:t>
            </w:r>
            <w:r>
              <w:rPr>
                <w:color w:val="1F497D"/>
                <w:sz w:val="36"/>
                <w:szCs w:val="36"/>
              </w:rPr>
              <w:t xml:space="preserve"> weaving frames. 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Use beans/custard/porridge – pattern making</w:t>
            </w:r>
            <w:r w:rsidR="009D2C4D">
              <w:rPr>
                <w:color w:val="1F497D"/>
                <w:sz w:val="36"/>
                <w:szCs w:val="36"/>
              </w:rPr>
              <w:t xml:space="preserve"> and sensory work – language development/motor skills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Riding bikes/scooters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Mud kitchen play</w:t>
            </w:r>
          </w:p>
          <w:p w:rsidR="00B839AE" w:rsidRDefault="00F82848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Playdough, threading, twisting, squeezing</w:t>
            </w:r>
          </w:p>
          <w:p w:rsidR="00B839AE" w:rsidRDefault="007A69D2">
            <w:r w:rsidRPr="00103040">
              <w:rPr>
                <w:color w:val="1F497D" w:themeColor="text2"/>
                <w:sz w:val="36"/>
                <w:szCs w:val="36"/>
              </w:rPr>
              <w:t>Leaf drawing – use pastels/colour mix/oil crayons</w:t>
            </w:r>
            <w:r w:rsidR="009D2C4D" w:rsidRPr="00103040">
              <w:rPr>
                <w:color w:val="1F497D" w:themeColor="text2"/>
                <w:sz w:val="36"/>
                <w:szCs w:val="36"/>
              </w:rPr>
              <w:t>. Leaf patterns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t>Expressive Arts and Design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proofErr w:type="spellStart"/>
            <w:r>
              <w:rPr>
                <w:color w:val="1F497D"/>
                <w:sz w:val="36"/>
                <w:szCs w:val="36"/>
              </w:rPr>
              <w:t>Self portraits</w:t>
            </w:r>
            <w:proofErr w:type="spellEnd"/>
            <w:r>
              <w:rPr>
                <w:color w:val="1F497D"/>
                <w:sz w:val="36"/>
                <w:szCs w:val="36"/>
              </w:rPr>
              <w:t>-in art books</w:t>
            </w:r>
            <w:r w:rsidR="00F82848">
              <w:rPr>
                <w:color w:val="1F497D"/>
                <w:sz w:val="36"/>
                <w:szCs w:val="36"/>
              </w:rPr>
              <w:t xml:space="preserve"> </w:t>
            </w:r>
            <w:r>
              <w:rPr>
                <w:color w:val="1F497D"/>
                <w:sz w:val="36"/>
                <w:szCs w:val="36"/>
              </w:rPr>
              <w:t>Colour work – what favourite colours, red/blue/yellow things art work</w:t>
            </w:r>
          </w:p>
          <w:p w:rsidR="00103040" w:rsidRPr="00103040" w:rsidRDefault="00103040">
            <w:pPr>
              <w:rPr>
                <w:color w:val="1F497D" w:themeColor="text2"/>
                <w:sz w:val="36"/>
                <w:szCs w:val="36"/>
              </w:rPr>
            </w:pPr>
            <w:r w:rsidRPr="00103040">
              <w:rPr>
                <w:color w:val="1F497D" w:themeColor="text2"/>
                <w:sz w:val="36"/>
                <w:szCs w:val="36"/>
              </w:rPr>
              <w:t>Drawing marvellous marks, painting and mixed media,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Colour mixing &amp; shading</w:t>
            </w:r>
          </w:p>
          <w:p w:rsidR="00B839AE" w:rsidRDefault="00F82848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Role play story and immerse in language, small world and re-telling. </w:t>
            </w:r>
            <w:r w:rsidR="007A69D2">
              <w:rPr>
                <w:color w:val="1F497D"/>
                <w:sz w:val="36"/>
                <w:szCs w:val="36"/>
              </w:rPr>
              <w:t>House role p</w:t>
            </w:r>
            <w:r w:rsidR="0095776F">
              <w:rPr>
                <w:color w:val="1F497D"/>
                <w:sz w:val="36"/>
                <w:szCs w:val="36"/>
              </w:rPr>
              <w:t>lay inside</w:t>
            </w:r>
            <w:r w:rsidR="00103040">
              <w:rPr>
                <w:color w:val="1F497D"/>
                <w:sz w:val="36"/>
                <w:szCs w:val="36"/>
              </w:rPr>
              <w:t xml:space="preserve">. </w:t>
            </w:r>
            <w:r w:rsidR="007A69D2">
              <w:rPr>
                <w:color w:val="1F497D"/>
                <w:sz w:val="36"/>
                <w:szCs w:val="36"/>
              </w:rPr>
              <w:t>Work with child</w:t>
            </w:r>
            <w:r w:rsidR="0095776F">
              <w:rPr>
                <w:color w:val="1F497D"/>
                <w:sz w:val="36"/>
                <w:szCs w:val="36"/>
              </w:rPr>
              <w:t>ren’s ideas for o</w:t>
            </w:r>
            <w:r w:rsidR="007A69D2">
              <w:rPr>
                <w:color w:val="1F497D"/>
                <w:sz w:val="36"/>
                <w:szCs w:val="36"/>
              </w:rPr>
              <w:t>utside</w:t>
            </w:r>
            <w:r w:rsidR="009D2C4D">
              <w:rPr>
                <w:color w:val="1F497D"/>
                <w:sz w:val="36"/>
                <w:szCs w:val="36"/>
              </w:rPr>
              <w:t xml:space="preserve"> </w:t>
            </w:r>
          </w:p>
          <w:p w:rsidR="00103040" w:rsidRPr="00103040" w:rsidRDefault="00F82848" w:rsidP="00103040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Sing songs and rhymes, Actions and movement to music. </w:t>
            </w:r>
            <w:r w:rsidR="00103040" w:rsidRPr="00103040">
              <w:rPr>
                <w:color w:val="1F497D" w:themeColor="text2"/>
                <w:sz w:val="36"/>
                <w:szCs w:val="36"/>
              </w:rPr>
              <w:t>Exploring Sound, Celebration music</w:t>
            </w:r>
          </w:p>
          <w:p w:rsidR="009D2C4D" w:rsidRPr="00103040" w:rsidRDefault="00103040" w:rsidP="009D2C4D">
            <w:pPr>
              <w:rPr>
                <w:color w:val="1F497D" w:themeColor="text2"/>
                <w:sz w:val="36"/>
                <w:szCs w:val="36"/>
              </w:rPr>
            </w:pPr>
            <w:r w:rsidRPr="00103040">
              <w:rPr>
                <w:color w:val="1F497D" w:themeColor="text2"/>
                <w:sz w:val="36"/>
                <w:szCs w:val="36"/>
              </w:rPr>
              <w:t>Junk Modelling, seasonal</w:t>
            </w:r>
            <w:r w:rsidR="0095776F">
              <w:rPr>
                <w:color w:val="1F497D" w:themeColor="text2"/>
                <w:sz w:val="36"/>
                <w:szCs w:val="36"/>
              </w:rPr>
              <w:t xml:space="preserve"> craft, Cooking and Nutrition – make smoothie?</w:t>
            </w:r>
          </w:p>
          <w:p w:rsidR="00103040" w:rsidRPr="00103040" w:rsidRDefault="007A69D2" w:rsidP="00103040">
            <w:pPr>
              <w:rPr>
                <w:color w:val="1F497D" w:themeColor="text2"/>
                <w:sz w:val="36"/>
                <w:szCs w:val="36"/>
              </w:rPr>
            </w:pPr>
            <w:r w:rsidRPr="00103040">
              <w:rPr>
                <w:color w:val="1F497D" w:themeColor="text2"/>
                <w:sz w:val="36"/>
                <w:szCs w:val="36"/>
              </w:rPr>
              <w:t>Autumn leaf pictures, printing, use leaf as a stencil</w:t>
            </w:r>
          </w:p>
          <w:p w:rsidR="00103040" w:rsidRDefault="00103040" w:rsidP="00103040"/>
        </w:tc>
      </w:tr>
      <w:tr w:rsidR="00B839AE">
        <w:tc>
          <w:tcPr>
            <w:tcW w:w="4815" w:type="dxa"/>
          </w:tcPr>
          <w:p w:rsidR="00B839AE" w:rsidRDefault="007A69D2">
            <w:r>
              <w:rPr>
                <w:color w:val="FF0000"/>
                <w:sz w:val="36"/>
                <w:szCs w:val="36"/>
              </w:rPr>
              <w:lastRenderedPageBreak/>
              <w:t xml:space="preserve">Activities are planned and differentiated to suit the Nursery and Reception children. 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Planning is supplemented by our observat</w:t>
            </w:r>
            <w:r w:rsidR="009D2C4D">
              <w:rPr>
                <w:color w:val="FF0000"/>
                <w:sz w:val="36"/>
                <w:szCs w:val="36"/>
              </w:rPr>
              <w:t>ions of the children’s own self-</w:t>
            </w:r>
            <w:r>
              <w:rPr>
                <w:color w:val="FF0000"/>
                <w:sz w:val="36"/>
                <w:szCs w:val="36"/>
              </w:rPr>
              <w:t xml:space="preserve">initiated play. </w:t>
            </w:r>
          </w:p>
          <w:p w:rsidR="00B839AE" w:rsidRDefault="00B839AE"/>
        </w:tc>
      </w:tr>
    </w:tbl>
    <w:p w:rsidR="00B839AE" w:rsidRDefault="00B839AE">
      <w:pPr>
        <w:rPr>
          <w:sz w:val="36"/>
          <w:szCs w:val="36"/>
        </w:rPr>
      </w:pPr>
    </w:p>
    <w:p w:rsidR="00B839AE" w:rsidRDefault="007A69D2">
      <w:pPr>
        <w:rPr>
          <w:sz w:val="36"/>
          <w:szCs w:val="36"/>
        </w:rPr>
      </w:pPr>
      <w:r>
        <w:br w:type="page"/>
      </w:r>
    </w:p>
    <w:sectPr w:rsidR="00B839AE">
      <w:pgSz w:w="11906" w:h="16838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E"/>
    <w:rsid w:val="00103040"/>
    <w:rsid w:val="004E33E5"/>
    <w:rsid w:val="007A69D2"/>
    <w:rsid w:val="007E684F"/>
    <w:rsid w:val="0095776F"/>
    <w:rsid w:val="009B0688"/>
    <w:rsid w:val="009C6DE1"/>
    <w:rsid w:val="009D2C4D"/>
    <w:rsid w:val="00A04062"/>
    <w:rsid w:val="00A43D7C"/>
    <w:rsid w:val="00A76A35"/>
    <w:rsid w:val="00B839AE"/>
    <w:rsid w:val="00C34477"/>
    <w:rsid w:val="00D20DE7"/>
    <w:rsid w:val="00EB10B8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AB85"/>
  <w15:docId w15:val="{AC563A60-96ED-49D3-806B-14883FE4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Knight</dc:creator>
  <cp:lastModifiedBy>Claire Knight</cp:lastModifiedBy>
  <cp:revision>2</cp:revision>
  <dcterms:created xsi:type="dcterms:W3CDTF">2024-09-03T18:37:00Z</dcterms:created>
  <dcterms:modified xsi:type="dcterms:W3CDTF">2024-09-03T18:37:00Z</dcterms:modified>
</cp:coreProperties>
</file>