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84F" w:rsidRDefault="0096479A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Autumn Term Planning Overview 2</w:t>
      </w:r>
      <w:r w:rsidR="007A69D2">
        <w:rPr>
          <w:color w:val="FF0000"/>
          <w:sz w:val="36"/>
          <w:szCs w:val="36"/>
        </w:rPr>
        <w:t xml:space="preserve"> </w:t>
      </w:r>
    </w:p>
    <w:p w:rsidR="00B839AE" w:rsidRPr="0096479A" w:rsidRDefault="007A69D2">
      <w:pPr>
        <w:rPr>
          <w:color w:val="000000" w:themeColor="text1"/>
          <w:sz w:val="36"/>
          <w:szCs w:val="36"/>
        </w:rPr>
      </w:pPr>
      <w:bookmarkStart w:id="0" w:name="_GoBack"/>
      <w:r>
        <w:rPr>
          <w:sz w:val="36"/>
          <w:szCs w:val="36"/>
        </w:rPr>
        <w:t>Our planning will begin with talking</w:t>
      </w:r>
      <w:r w:rsidR="00C34477">
        <w:rPr>
          <w:sz w:val="36"/>
          <w:szCs w:val="36"/>
        </w:rPr>
        <w:t xml:space="preserve"> </w:t>
      </w:r>
      <w:r w:rsidR="0096479A">
        <w:rPr>
          <w:sz w:val="36"/>
          <w:szCs w:val="36"/>
        </w:rPr>
        <w:t xml:space="preserve">about </w:t>
      </w:r>
      <w:r w:rsidR="00A76A35" w:rsidRPr="00C34477">
        <w:rPr>
          <w:color w:val="000000" w:themeColor="text1"/>
          <w:sz w:val="36"/>
          <w:szCs w:val="36"/>
        </w:rPr>
        <w:t>The Something</w:t>
      </w:r>
      <w:r w:rsidR="0096479A">
        <w:rPr>
          <w:color w:val="000000" w:themeColor="text1"/>
          <w:sz w:val="36"/>
          <w:szCs w:val="36"/>
        </w:rPr>
        <w:t xml:space="preserve">, </w:t>
      </w:r>
      <w:bookmarkEnd w:id="0"/>
      <w:r w:rsidR="0096479A">
        <w:rPr>
          <w:color w:val="000000" w:themeColor="text1"/>
          <w:sz w:val="36"/>
          <w:szCs w:val="36"/>
        </w:rPr>
        <w:t>Superheroes</w:t>
      </w:r>
      <w:r w:rsidR="00C34477">
        <w:rPr>
          <w:color w:val="000000" w:themeColor="text1"/>
          <w:sz w:val="36"/>
          <w:szCs w:val="36"/>
        </w:rPr>
        <w:t xml:space="preserve"> and </w:t>
      </w:r>
      <w:r w:rsidR="0096479A" w:rsidRPr="00546159">
        <w:rPr>
          <w:sz w:val="36"/>
          <w:szCs w:val="36"/>
        </w:rPr>
        <w:t>Christmas</w:t>
      </w:r>
    </w:p>
    <w:tbl>
      <w:tblPr>
        <w:tblStyle w:val="a"/>
        <w:tblW w:w="9435" w:type="dxa"/>
        <w:tblInd w:w="-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20"/>
      </w:tblGrid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Personal Social Emotional Development, RE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Tidying &amp; working together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others</w:t>
            </w:r>
          </w:p>
          <w:p w:rsidR="00B839AE" w:rsidRDefault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Remembering </w:t>
            </w:r>
            <w:r w:rsidR="007A69D2">
              <w:rPr>
                <w:color w:val="1F497D"/>
                <w:sz w:val="36"/>
                <w:szCs w:val="36"/>
              </w:rPr>
              <w:t>our rules &amp; boundaries, sharing &amp; working together</w:t>
            </w:r>
          </w:p>
          <w:p w:rsidR="00B839AE" w:rsidRPr="00546159" w:rsidRDefault="007A69D2">
            <w:pPr>
              <w:rPr>
                <w:color w:val="1F497D" w:themeColor="text2"/>
                <w:sz w:val="36"/>
                <w:szCs w:val="36"/>
              </w:rPr>
            </w:pPr>
            <w:r w:rsidRPr="00546159">
              <w:rPr>
                <w:color w:val="1F497D" w:themeColor="text2"/>
                <w:sz w:val="36"/>
                <w:szCs w:val="36"/>
              </w:rPr>
              <w:t xml:space="preserve">RE planning </w:t>
            </w:r>
            <w:r w:rsidR="009C6DE1" w:rsidRPr="00546159">
              <w:rPr>
                <w:color w:val="1F497D" w:themeColor="text2"/>
                <w:sz w:val="36"/>
                <w:szCs w:val="36"/>
              </w:rPr>
              <w:t>–</w:t>
            </w:r>
            <w:r w:rsidR="00C34477" w:rsidRPr="00546159">
              <w:rPr>
                <w:color w:val="1F497D" w:themeColor="text2"/>
                <w:sz w:val="36"/>
                <w:szCs w:val="36"/>
              </w:rPr>
              <w:t xml:space="preserve"> DK</w:t>
            </w:r>
          </w:p>
          <w:p w:rsidR="00B839AE" w:rsidRDefault="009C6DE1" w:rsidP="0096479A">
            <w:r w:rsidRPr="009C6DE1">
              <w:rPr>
                <w:color w:val="1F497D" w:themeColor="text2"/>
                <w:sz w:val="36"/>
                <w:szCs w:val="36"/>
              </w:rPr>
              <w:t>No Outsiders –</w:t>
            </w:r>
            <w:r w:rsidR="0096479A">
              <w:rPr>
                <w:color w:val="1F497D" w:themeColor="text2"/>
                <w:sz w:val="36"/>
                <w:szCs w:val="36"/>
              </w:rPr>
              <w:t xml:space="preserve"> The Family Book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t>Mathematics (Shape, Space, Measures &amp; Numbers)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Plans are linked to White Rose maths</w:t>
            </w:r>
            <w:r w:rsidR="0096479A">
              <w:rPr>
                <w:color w:val="1F497D"/>
                <w:sz w:val="36"/>
                <w:szCs w:val="36"/>
              </w:rPr>
              <w:t xml:space="preserve"> </w:t>
            </w:r>
            <w:r w:rsidR="009B0688">
              <w:rPr>
                <w:color w:val="1F497D"/>
                <w:sz w:val="36"/>
                <w:szCs w:val="36"/>
              </w:rPr>
              <w:t>Just like me</w:t>
            </w:r>
            <w:r w:rsidR="0096479A">
              <w:rPr>
                <w:color w:val="1F497D"/>
                <w:sz w:val="36"/>
                <w:szCs w:val="36"/>
              </w:rPr>
              <w:t xml:space="preserve">, It’s me 123, Light and dark </w:t>
            </w:r>
            <w:r>
              <w:rPr>
                <w:color w:val="1F497D"/>
                <w:sz w:val="36"/>
                <w:szCs w:val="36"/>
              </w:rPr>
              <w:t>and activities are taken from these plans</w:t>
            </w:r>
            <w:r w:rsidR="0096479A">
              <w:rPr>
                <w:color w:val="1F497D"/>
                <w:sz w:val="36"/>
                <w:szCs w:val="36"/>
              </w:rPr>
              <w:t xml:space="preserve">, representing numbers, 1 more, 1 less, </w:t>
            </w:r>
            <w:r w:rsidR="007E684F">
              <w:rPr>
                <w:color w:val="1F497D"/>
                <w:sz w:val="36"/>
                <w:szCs w:val="36"/>
              </w:rPr>
              <w:t>Use counting frames to investigate 5</w:t>
            </w:r>
          </w:p>
          <w:p w:rsidR="00D20DE7" w:rsidRDefault="00D20DE7">
            <w:r>
              <w:rPr>
                <w:color w:val="1F497D"/>
                <w:sz w:val="36"/>
                <w:szCs w:val="36"/>
              </w:rPr>
              <w:t>Sorting and Matching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2d shape – use mathematical names &amp; terms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Pattern making</w:t>
            </w:r>
            <w:r w:rsidR="007E684F">
              <w:rPr>
                <w:color w:val="1F497D"/>
                <w:sz w:val="36"/>
                <w:szCs w:val="36"/>
              </w:rPr>
              <w:t xml:space="preserve"> - </w:t>
            </w:r>
            <w:proofErr w:type="spellStart"/>
            <w:r w:rsidR="007E684F">
              <w:rPr>
                <w:color w:val="1F497D"/>
                <w:sz w:val="36"/>
                <w:szCs w:val="36"/>
              </w:rPr>
              <w:t>abab</w:t>
            </w:r>
            <w:proofErr w:type="spellEnd"/>
          </w:p>
          <w:p w:rsidR="00B839AE" w:rsidRDefault="007A69D2">
            <w:r>
              <w:rPr>
                <w:color w:val="1F497D"/>
                <w:sz w:val="36"/>
                <w:szCs w:val="36"/>
              </w:rPr>
              <w:t>Compare size, mass and capacity</w:t>
            </w:r>
            <w:r w:rsidR="0096479A">
              <w:rPr>
                <w:color w:val="1F497D"/>
                <w:sz w:val="36"/>
                <w:szCs w:val="36"/>
              </w:rPr>
              <w:t>, time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Activities will be taught through the topic </w:t>
            </w:r>
            <w:r w:rsidR="0096479A">
              <w:rPr>
                <w:color w:val="1F497D"/>
                <w:sz w:val="36"/>
                <w:szCs w:val="36"/>
              </w:rPr>
              <w:t>and differentiated according to the children’s ability and year group</w:t>
            </w:r>
          </w:p>
          <w:p w:rsidR="00B839AE" w:rsidRDefault="00B839AE" w:rsidP="0096479A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  <w:u w:val="single"/>
              </w:rPr>
              <w:t>Communication &amp; Language, Literacy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Listening to each other and making relevant contributions</w:t>
            </w:r>
          </w:p>
          <w:p w:rsidR="007E684F" w:rsidRDefault="007A69D2" w:rsidP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 xml:space="preserve">Writing and mark making – each child working to his/her own level R &amp; N. </w:t>
            </w:r>
          </w:p>
          <w:p w:rsidR="00B839AE" w:rsidRDefault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</w:t>
            </w:r>
            <w:r w:rsidR="007A69D2">
              <w:rPr>
                <w:color w:val="1F497D"/>
                <w:sz w:val="36"/>
                <w:szCs w:val="36"/>
              </w:rPr>
              <w:t xml:space="preserve">honic based activities </w:t>
            </w:r>
            <w:r w:rsidR="00C34477">
              <w:rPr>
                <w:color w:val="1F497D"/>
                <w:sz w:val="36"/>
                <w:szCs w:val="36"/>
              </w:rPr>
              <w:t xml:space="preserve">linked Ready Steady Phonics scheme </w:t>
            </w:r>
          </w:p>
          <w:p w:rsidR="00C34477" w:rsidRDefault="00C34477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The Something – read and link activities to Literacy Counts plans</w:t>
            </w:r>
            <w:r w:rsidR="0096479A">
              <w:rPr>
                <w:color w:val="1F497D"/>
                <w:sz w:val="36"/>
                <w:szCs w:val="36"/>
              </w:rPr>
              <w:t xml:space="preserve"> (continued from before half term)</w:t>
            </w:r>
          </w:p>
          <w:p w:rsidR="0096479A" w:rsidRDefault="0096479A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Superhero work – Juniper Jupiter (Literacy Counts plans)</w:t>
            </w:r>
          </w:p>
          <w:p w:rsidR="00455950" w:rsidRDefault="00455950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Writing a superhero story, sentences, re-telling story and role play </w:t>
            </w:r>
          </w:p>
          <w:p w:rsidR="00B839AE" w:rsidRDefault="00455950" w:rsidP="00455950">
            <w:r w:rsidRPr="00455950">
              <w:rPr>
                <w:color w:val="1F497D" w:themeColor="text2"/>
                <w:sz w:val="36"/>
                <w:szCs w:val="36"/>
              </w:rPr>
              <w:t>Christmas story work – also write Christmas poems – link to colours/sounds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Understanding the World</w:t>
            </w:r>
          </w:p>
          <w:p w:rsidR="009D2C4D" w:rsidRDefault="009D2C4D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How have we changed and grown? Learn a little bit about our bodies and how they work, skeletons/bones</w:t>
            </w:r>
            <w:r w:rsidR="00455950">
              <w:rPr>
                <w:color w:val="1F497D"/>
                <w:sz w:val="36"/>
                <w:szCs w:val="36"/>
              </w:rPr>
              <w:t xml:space="preserve"> </w:t>
            </w:r>
            <w:r w:rsidR="00455950">
              <w:rPr>
                <w:color w:val="1F497D"/>
                <w:sz w:val="36"/>
                <w:szCs w:val="36"/>
              </w:rPr>
              <w:lastRenderedPageBreak/>
              <w:t>(continued from last half term)</w:t>
            </w:r>
          </w:p>
          <w:p w:rsidR="00455950" w:rsidRDefault="00455950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Materials – changing materials- ice, melting, cooking – cakes, popcorn, jelly.</w:t>
            </w:r>
          </w:p>
          <w:p w:rsidR="00455950" w:rsidRDefault="00455950">
            <w:r>
              <w:rPr>
                <w:color w:val="1F497D"/>
                <w:sz w:val="36"/>
                <w:szCs w:val="36"/>
              </w:rPr>
              <w:t>Waterproofing/making things warm – link to superheroes and clothing/weather</w:t>
            </w:r>
          </w:p>
          <w:p w:rsidR="00B839AE" w:rsidRDefault="00455950" w:rsidP="00455950">
            <w:pPr>
              <w:rPr>
                <w:color w:val="1F497D" w:themeColor="text2"/>
                <w:sz w:val="36"/>
                <w:szCs w:val="36"/>
              </w:rPr>
            </w:pPr>
            <w:r w:rsidRPr="00455950">
              <w:rPr>
                <w:color w:val="1F497D" w:themeColor="text2"/>
                <w:sz w:val="36"/>
                <w:szCs w:val="36"/>
              </w:rPr>
              <w:t>Forest School link – collecting natural materials</w:t>
            </w:r>
            <w:r>
              <w:rPr>
                <w:color w:val="1F497D" w:themeColor="text2"/>
                <w:sz w:val="36"/>
                <w:szCs w:val="36"/>
              </w:rPr>
              <w:t>, bird feeders, caring for natural world – re-cycling</w:t>
            </w:r>
          </w:p>
          <w:p w:rsidR="00DB12EE" w:rsidRDefault="00DB12EE" w:rsidP="00455950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>Christmas in the past</w:t>
            </w:r>
          </w:p>
          <w:p w:rsidR="00DB12EE" w:rsidRPr="00455950" w:rsidRDefault="00DB12EE" w:rsidP="00455950">
            <w:pPr>
              <w:rPr>
                <w:color w:val="1F497D" w:themeColor="text2"/>
                <w:sz w:val="36"/>
                <w:szCs w:val="36"/>
              </w:rPr>
            </w:pPr>
            <w:r>
              <w:rPr>
                <w:color w:val="1F497D" w:themeColor="text2"/>
                <w:sz w:val="36"/>
                <w:szCs w:val="36"/>
              </w:rPr>
              <w:t>Introduce maps – Jolly Christmas Postman</w:t>
            </w:r>
          </w:p>
        </w:tc>
      </w:tr>
      <w:tr w:rsidR="00B839AE">
        <w:tc>
          <w:tcPr>
            <w:tcW w:w="4815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Physical Development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PE- Friday am</w:t>
            </w:r>
            <w:r w:rsidR="00F82848">
              <w:rPr>
                <w:color w:val="1F497D"/>
                <w:sz w:val="36"/>
                <w:szCs w:val="36"/>
              </w:rPr>
              <w:t>, starting to develop spatial awareness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Cutting skills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Mark making skills and control – activities to develop fine/gross motor skills Weaving – f</w:t>
            </w:r>
            <w:r w:rsidR="00F82848">
              <w:rPr>
                <w:color w:val="1F497D"/>
                <w:sz w:val="36"/>
                <w:szCs w:val="36"/>
              </w:rPr>
              <w:t>ence &amp; bike wheels, also use</w:t>
            </w:r>
            <w:r w:rsidR="00DB12EE">
              <w:rPr>
                <w:color w:val="1F497D"/>
                <w:sz w:val="36"/>
                <w:szCs w:val="36"/>
              </w:rPr>
              <w:t xml:space="preserve"> weaving frames – continue this</w:t>
            </w:r>
          </w:p>
          <w:p w:rsidR="00546159" w:rsidRDefault="00546159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Playdough – strengthen fingers – </w:t>
            </w:r>
            <w:proofErr w:type="spellStart"/>
            <w:proofErr w:type="gramStart"/>
            <w:r>
              <w:rPr>
                <w:color w:val="1F497D"/>
                <w:sz w:val="36"/>
                <w:szCs w:val="36"/>
              </w:rPr>
              <w:t>squeeze,twist</w:t>
            </w:r>
            <w:proofErr w:type="spellEnd"/>
            <w:proofErr w:type="gramEnd"/>
            <w:r>
              <w:rPr>
                <w:color w:val="1F497D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1F497D"/>
                <w:sz w:val="36"/>
                <w:szCs w:val="36"/>
              </w:rPr>
              <w:t>etc</w:t>
            </w:r>
            <w:proofErr w:type="spellEnd"/>
          </w:p>
          <w:p w:rsidR="00546159" w:rsidRDefault="00546159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>Fiddly fingers – thread, weave, tweezers, squish, bend, curl on black tray</w:t>
            </w:r>
          </w:p>
          <w:p w:rsidR="00B839AE" w:rsidRDefault="007A69D2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Riding bikes/scooters</w:t>
            </w:r>
          </w:p>
          <w:p w:rsidR="00B839AE" w:rsidRDefault="007A69D2">
            <w:r>
              <w:rPr>
                <w:color w:val="1F497D"/>
                <w:sz w:val="36"/>
                <w:szCs w:val="36"/>
              </w:rPr>
              <w:t>Mud kitchen play</w:t>
            </w:r>
          </w:p>
          <w:p w:rsidR="00B839AE" w:rsidRDefault="00B839AE" w:rsidP="00546159"/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  <w:u w:val="single"/>
              </w:rPr>
            </w:pPr>
            <w:r>
              <w:rPr>
                <w:color w:val="FF0000"/>
                <w:sz w:val="36"/>
                <w:szCs w:val="36"/>
                <w:u w:val="single"/>
              </w:rPr>
              <w:lastRenderedPageBreak/>
              <w:t>Expressive Arts and Design</w:t>
            </w:r>
          </w:p>
          <w:p w:rsidR="00B839AE" w:rsidRDefault="00F82848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Role play story and immerse in language, small world and re-telling. </w:t>
            </w:r>
            <w:r w:rsidR="00546159">
              <w:rPr>
                <w:color w:val="1F497D"/>
                <w:sz w:val="36"/>
                <w:szCs w:val="36"/>
              </w:rPr>
              <w:t>Design a superhero suit – link to science work. Make 3d models- work on joining, cutting and making with junk – link to science materials and re-cycling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 xml:space="preserve">Role play – inside – superhero </w:t>
            </w:r>
            <w:proofErr w:type="gramStart"/>
            <w:r>
              <w:rPr>
                <w:color w:val="1F497D"/>
                <w:sz w:val="36"/>
                <w:szCs w:val="36"/>
              </w:rPr>
              <w:t>office?,</w:t>
            </w:r>
            <w:proofErr w:type="gramEnd"/>
            <w:r>
              <w:rPr>
                <w:color w:val="1F497D"/>
                <w:sz w:val="36"/>
                <w:szCs w:val="36"/>
              </w:rPr>
              <w:t xml:space="preserve"> outside-car shop? Just a caravan? Ask children what they want and go from there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lastRenderedPageBreak/>
              <w:t>Bonfire night, firework art work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Make dances up and respond to music – verbally and physically, use instruments to accompany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Christmas play – write together, learn song and perform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Christmas art and craft</w:t>
            </w:r>
          </w:p>
          <w:p w:rsidR="00DB12EE" w:rsidRDefault="00DB12EE">
            <w:pPr>
              <w:rPr>
                <w:color w:val="1F497D"/>
                <w:sz w:val="36"/>
                <w:szCs w:val="36"/>
              </w:rPr>
            </w:pPr>
            <w:r>
              <w:rPr>
                <w:color w:val="1F497D"/>
                <w:sz w:val="36"/>
                <w:szCs w:val="36"/>
              </w:rPr>
              <w:t>Printing</w:t>
            </w:r>
          </w:p>
          <w:p w:rsidR="00B839AE" w:rsidRDefault="00B839AE" w:rsidP="009D2C4D"/>
        </w:tc>
      </w:tr>
      <w:tr w:rsidR="00B839AE">
        <w:tc>
          <w:tcPr>
            <w:tcW w:w="4815" w:type="dxa"/>
          </w:tcPr>
          <w:p w:rsidR="00B839AE" w:rsidRDefault="007A69D2">
            <w:r>
              <w:rPr>
                <w:color w:val="FF0000"/>
                <w:sz w:val="36"/>
                <w:szCs w:val="36"/>
              </w:rPr>
              <w:lastRenderedPageBreak/>
              <w:t xml:space="preserve">Activities are planned and differentiated to suit the Nursery and Reception children. </w:t>
            </w:r>
          </w:p>
        </w:tc>
        <w:tc>
          <w:tcPr>
            <w:tcW w:w="4620" w:type="dxa"/>
          </w:tcPr>
          <w:p w:rsidR="00B839AE" w:rsidRDefault="007A69D2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Planning is supplemented by our observat</w:t>
            </w:r>
            <w:r w:rsidR="009D2C4D">
              <w:rPr>
                <w:color w:val="FF0000"/>
                <w:sz w:val="36"/>
                <w:szCs w:val="36"/>
              </w:rPr>
              <w:t>ions of the children’s own self-</w:t>
            </w:r>
            <w:r>
              <w:rPr>
                <w:color w:val="FF0000"/>
                <w:sz w:val="36"/>
                <w:szCs w:val="36"/>
              </w:rPr>
              <w:t xml:space="preserve">initiated play. </w:t>
            </w:r>
          </w:p>
          <w:p w:rsidR="00B839AE" w:rsidRDefault="00B839AE"/>
        </w:tc>
      </w:tr>
    </w:tbl>
    <w:p w:rsidR="00B839AE" w:rsidRDefault="00B839AE">
      <w:pPr>
        <w:rPr>
          <w:sz w:val="36"/>
          <w:szCs w:val="36"/>
        </w:rPr>
      </w:pPr>
    </w:p>
    <w:p w:rsidR="00B839AE" w:rsidRDefault="007A69D2">
      <w:pPr>
        <w:rPr>
          <w:sz w:val="36"/>
          <w:szCs w:val="36"/>
        </w:rPr>
      </w:pPr>
      <w:r>
        <w:br w:type="page"/>
      </w:r>
    </w:p>
    <w:sectPr w:rsidR="00B839AE"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AE"/>
    <w:rsid w:val="00455950"/>
    <w:rsid w:val="00546159"/>
    <w:rsid w:val="007A69D2"/>
    <w:rsid w:val="007E684F"/>
    <w:rsid w:val="0096479A"/>
    <w:rsid w:val="009B0688"/>
    <w:rsid w:val="009C6DE1"/>
    <w:rsid w:val="009D2C4D"/>
    <w:rsid w:val="00A76A35"/>
    <w:rsid w:val="00B839AE"/>
    <w:rsid w:val="00C34477"/>
    <w:rsid w:val="00D20DE7"/>
    <w:rsid w:val="00DB12EE"/>
    <w:rsid w:val="00F8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84FA"/>
  <w15:docId w15:val="{AC563A60-96ED-49D3-806B-14883FE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Knight</dc:creator>
  <cp:lastModifiedBy>Claire Knight</cp:lastModifiedBy>
  <cp:revision>2</cp:revision>
  <dcterms:created xsi:type="dcterms:W3CDTF">2022-10-25T09:13:00Z</dcterms:created>
  <dcterms:modified xsi:type="dcterms:W3CDTF">2022-10-25T09:13:00Z</dcterms:modified>
</cp:coreProperties>
</file>