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3FAB0" w14:textId="77777777" w:rsidR="00F027CE" w:rsidRPr="00A5294C" w:rsidRDefault="00F027CE" w:rsidP="00A5294C">
      <w:pPr>
        <w:spacing w:after="0" w:line="240" w:lineRule="auto"/>
        <w:rPr>
          <w:rFonts w:ascii="Lexend" w:hAnsi="Lexend"/>
          <w:color w:val="104173"/>
        </w:rPr>
      </w:pPr>
    </w:p>
    <w:p w14:paraId="570C3E92" w14:textId="77777777" w:rsidR="00F027CE" w:rsidRPr="00A5294C" w:rsidRDefault="00F027CE" w:rsidP="00A5294C">
      <w:pPr>
        <w:spacing w:after="0" w:line="240" w:lineRule="auto"/>
        <w:rPr>
          <w:rFonts w:ascii="Lexend" w:hAnsi="Lexend"/>
          <w:color w:val="104173"/>
        </w:rPr>
      </w:pPr>
    </w:p>
    <w:p w14:paraId="4CB66B45" w14:textId="65B1E120" w:rsidR="00A56AC8" w:rsidRPr="00A5294C" w:rsidRDefault="00A56AC8" w:rsidP="00A5294C">
      <w:p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>2</w:t>
      </w:r>
      <w:r w:rsidR="002D456A">
        <w:rPr>
          <w:rFonts w:ascii="Lexend" w:hAnsi="Lexend"/>
          <w:color w:val="104173"/>
        </w:rPr>
        <w:t>8</w:t>
      </w:r>
      <w:r w:rsidRPr="00A5294C">
        <w:rPr>
          <w:rFonts w:ascii="Lexend" w:hAnsi="Lexend"/>
          <w:color w:val="104173"/>
          <w:vertAlign w:val="superscript"/>
        </w:rPr>
        <w:t>th</w:t>
      </w:r>
      <w:r w:rsidRPr="00A5294C">
        <w:rPr>
          <w:rFonts w:ascii="Lexend" w:hAnsi="Lexend"/>
          <w:color w:val="104173"/>
        </w:rPr>
        <w:t xml:space="preserve"> February 2024</w:t>
      </w:r>
    </w:p>
    <w:p w14:paraId="7AE0821F" w14:textId="77777777" w:rsidR="00C560A9" w:rsidRPr="00A5294C" w:rsidRDefault="00C560A9" w:rsidP="00A5294C">
      <w:pPr>
        <w:spacing w:after="0" w:line="240" w:lineRule="auto"/>
        <w:rPr>
          <w:rFonts w:ascii="Lexend" w:hAnsi="Lexend"/>
          <w:color w:val="104173"/>
        </w:rPr>
      </w:pPr>
    </w:p>
    <w:p w14:paraId="5EE85C2A" w14:textId="50D785E8" w:rsidR="00C560A9" w:rsidRPr="00A5294C" w:rsidRDefault="008F69F1" w:rsidP="00A5294C">
      <w:p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 xml:space="preserve">Dear </w:t>
      </w:r>
      <w:r w:rsidR="00A56AC8" w:rsidRPr="00A5294C">
        <w:rPr>
          <w:rFonts w:ascii="Lexend" w:hAnsi="Lexend"/>
          <w:color w:val="104173"/>
        </w:rPr>
        <w:t>Parents</w:t>
      </w:r>
      <w:r w:rsidR="002D40DD" w:rsidRPr="00A5294C">
        <w:rPr>
          <w:rFonts w:ascii="Lexend" w:hAnsi="Lexend"/>
          <w:color w:val="104173"/>
        </w:rPr>
        <w:t>,</w:t>
      </w:r>
    </w:p>
    <w:p w14:paraId="0B5B0376" w14:textId="77777777" w:rsidR="00A56AC8" w:rsidRPr="00A5294C" w:rsidRDefault="00A56AC8" w:rsidP="00A5294C">
      <w:pPr>
        <w:spacing w:after="0" w:line="240" w:lineRule="auto"/>
        <w:rPr>
          <w:rFonts w:ascii="Lexend" w:hAnsi="Lexend"/>
          <w:color w:val="104173"/>
        </w:rPr>
      </w:pPr>
    </w:p>
    <w:p w14:paraId="393DC5B6" w14:textId="487984AE" w:rsidR="00AC5754" w:rsidRPr="00A5294C" w:rsidRDefault="00A56AC8" w:rsidP="00A5294C">
      <w:p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 xml:space="preserve">We are delighted to confirm that </w:t>
      </w:r>
      <w:r w:rsidR="00837D97">
        <w:rPr>
          <w:rFonts w:ascii="Lexend" w:hAnsi="Lexend"/>
          <w:color w:val="104173"/>
        </w:rPr>
        <w:t xml:space="preserve">Duddon St. Peter’s </w:t>
      </w:r>
      <w:r w:rsidRPr="00A5294C">
        <w:rPr>
          <w:rFonts w:ascii="Lexend" w:hAnsi="Lexend"/>
          <w:color w:val="104173"/>
        </w:rPr>
        <w:t xml:space="preserve">CE Primary School has been invited to join </w:t>
      </w:r>
      <w:r w:rsidR="00CB7B1B" w:rsidRPr="00A5294C">
        <w:rPr>
          <w:rFonts w:ascii="Lexend" w:hAnsi="Lexend"/>
          <w:color w:val="104173"/>
        </w:rPr>
        <w:t>KidsBank’s School Uniform Project.</w:t>
      </w:r>
    </w:p>
    <w:p w14:paraId="743E3973" w14:textId="77777777" w:rsidR="00AC5754" w:rsidRPr="00A5294C" w:rsidRDefault="00AC5754" w:rsidP="00A5294C">
      <w:pPr>
        <w:spacing w:after="0" w:line="240" w:lineRule="auto"/>
        <w:rPr>
          <w:rFonts w:ascii="Lexend" w:hAnsi="Lexend"/>
          <w:color w:val="104173"/>
        </w:rPr>
      </w:pPr>
    </w:p>
    <w:p w14:paraId="3800AD7F" w14:textId="0706E77D" w:rsidR="0065362C" w:rsidRPr="00A5294C" w:rsidRDefault="0065362C" w:rsidP="00A5294C">
      <w:pPr>
        <w:spacing w:after="0" w:line="240" w:lineRule="auto"/>
        <w:rPr>
          <w:rStyle w:val="bumpedfont15"/>
          <w:rFonts w:ascii="Lexend" w:hAnsi="Lexend" w:cs="Arial"/>
          <w:color w:val="104173"/>
          <w:spacing w:val="-3"/>
        </w:rPr>
      </w:pPr>
      <w:r w:rsidRPr="00A5294C">
        <w:rPr>
          <w:rFonts w:ascii="Lexend" w:hAnsi="Lexend"/>
          <w:color w:val="104173"/>
        </w:rPr>
        <w:t xml:space="preserve">The Chester based children’s charity KidsBank, </w:t>
      </w:r>
      <w:r w:rsidRPr="00A5294C">
        <w:rPr>
          <w:rStyle w:val="bumpedfont15"/>
          <w:rFonts w:ascii="Lexend" w:hAnsi="Lexend" w:cs="Arial"/>
          <w:color w:val="104173"/>
          <w:spacing w:val="-3"/>
        </w:rPr>
        <w:t xml:space="preserve">collect new and pre-loved items for babies and children – equipment, clothes, </w:t>
      </w:r>
      <w:proofErr w:type="gramStart"/>
      <w:r w:rsidRPr="00A5294C">
        <w:rPr>
          <w:rStyle w:val="bumpedfont15"/>
          <w:rFonts w:ascii="Lexend" w:hAnsi="Lexend" w:cs="Arial"/>
          <w:color w:val="104173"/>
          <w:spacing w:val="-3"/>
        </w:rPr>
        <w:t>toys</w:t>
      </w:r>
      <w:proofErr w:type="gramEnd"/>
      <w:r w:rsidRPr="00A5294C">
        <w:rPr>
          <w:rStyle w:val="bumpedfont15"/>
          <w:rFonts w:ascii="Lexend" w:hAnsi="Lexend" w:cs="Arial"/>
          <w:color w:val="104173"/>
          <w:spacing w:val="-3"/>
        </w:rPr>
        <w:t xml:space="preserve"> and toiletries, and distribute them to struggling families across Cheshire and Flintshire.</w:t>
      </w:r>
      <w:r w:rsidR="004D2333" w:rsidRPr="00A5294C">
        <w:rPr>
          <w:rStyle w:val="bumpedfont15"/>
          <w:rFonts w:ascii="Lexend" w:hAnsi="Lexend" w:cs="Arial"/>
          <w:color w:val="104173"/>
          <w:spacing w:val="-3"/>
        </w:rPr>
        <w:t xml:space="preserve"> </w:t>
      </w:r>
    </w:p>
    <w:p w14:paraId="1B200F89" w14:textId="77777777" w:rsidR="0065362C" w:rsidRPr="00A5294C" w:rsidRDefault="0065362C" w:rsidP="00A5294C">
      <w:pPr>
        <w:spacing w:after="0" w:line="240" w:lineRule="auto"/>
        <w:rPr>
          <w:rFonts w:ascii="Lexend" w:hAnsi="Lexend"/>
          <w:color w:val="104173"/>
        </w:rPr>
      </w:pPr>
    </w:p>
    <w:p w14:paraId="2CBEB055" w14:textId="0570FE75" w:rsidR="008A2843" w:rsidRPr="00A5294C" w:rsidRDefault="00CB7B1B" w:rsidP="00A5294C">
      <w:p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 xml:space="preserve">The </w:t>
      </w:r>
      <w:r w:rsidR="0065362C" w:rsidRPr="00A5294C">
        <w:rPr>
          <w:rFonts w:ascii="Lexend" w:hAnsi="Lexend"/>
          <w:color w:val="104173"/>
        </w:rPr>
        <w:t xml:space="preserve">School Uniform Project </w:t>
      </w:r>
      <w:r w:rsidRPr="00A5294C">
        <w:rPr>
          <w:rFonts w:ascii="Lexend" w:hAnsi="Lexend"/>
          <w:color w:val="104173"/>
        </w:rPr>
        <w:t xml:space="preserve">aims to support schools in providing </w:t>
      </w:r>
      <w:r w:rsidR="008A2843" w:rsidRPr="00A5294C">
        <w:rPr>
          <w:rFonts w:ascii="Lexend" w:hAnsi="Lexend"/>
          <w:color w:val="104173"/>
        </w:rPr>
        <w:t xml:space="preserve">families with </w:t>
      </w:r>
      <w:r w:rsidRPr="00A5294C">
        <w:rPr>
          <w:rFonts w:ascii="Lexend" w:hAnsi="Lexend"/>
          <w:color w:val="104173"/>
        </w:rPr>
        <w:t>access to excellent quality</w:t>
      </w:r>
      <w:r w:rsidR="00330187" w:rsidRPr="00A5294C">
        <w:rPr>
          <w:rFonts w:ascii="Lexend" w:hAnsi="Lexend"/>
          <w:color w:val="104173"/>
        </w:rPr>
        <w:t>, pre</w:t>
      </w:r>
      <w:r w:rsidR="00F405F8" w:rsidRPr="00A5294C">
        <w:rPr>
          <w:rFonts w:ascii="Lexend" w:hAnsi="Lexend"/>
          <w:color w:val="104173"/>
        </w:rPr>
        <w:t>-loved</w:t>
      </w:r>
      <w:r w:rsidRPr="00A5294C">
        <w:rPr>
          <w:rFonts w:ascii="Lexend" w:hAnsi="Lexend"/>
          <w:color w:val="104173"/>
        </w:rPr>
        <w:t xml:space="preserve"> school uniform</w:t>
      </w:r>
      <w:r w:rsidR="008A2843" w:rsidRPr="00A5294C">
        <w:rPr>
          <w:rFonts w:ascii="Lexend" w:hAnsi="Lexend"/>
          <w:color w:val="104173"/>
        </w:rPr>
        <w:t xml:space="preserve"> direct from the school</w:t>
      </w:r>
      <w:r w:rsidR="00F471AF" w:rsidRPr="00A5294C">
        <w:rPr>
          <w:rFonts w:ascii="Lexend" w:hAnsi="Lexend"/>
          <w:color w:val="104173"/>
        </w:rPr>
        <w:t>.</w:t>
      </w:r>
      <w:r w:rsidR="008D1F04" w:rsidRPr="00A5294C">
        <w:rPr>
          <w:rFonts w:ascii="Lexend" w:hAnsi="Lexend"/>
          <w:color w:val="104173"/>
        </w:rPr>
        <w:t xml:space="preserve"> </w:t>
      </w:r>
    </w:p>
    <w:p w14:paraId="7640F677" w14:textId="77777777" w:rsidR="008A2843" w:rsidRPr="00A5294C" w:rsidRDefault="008A2843" w:rsidP="00A5294C">
      <w:pPr>
        <w:spacing w:after="0" w:line="240" w:lineRule="auto"/>
        <w:rPr>
          <w:rFonts w:ascii="Lexend" w:hAnsi="Lexend"/>
          <w:color w:val="104173"/>
        </w:rPr>
      </w:pPr>
    </w:p>
    <w:p w14:paraId="649B2828" w14:textId="77777777" w:rsidR="00343182" w:rsidRPr="00A5294C" w:rsidRDefault="00343182" w:rsidP="00A5294C">
      <w:pPr>
        <w:spacing w:after="0" w:line="240" w:lineRule="auto"/>
        <w:rPr>
          <w:rFonts w:ascii="Lexend" w:hAnsi="Lexend"/>
          <w:b/>
          <w:bCs/>
          <w:color w:val="104173"/>
        </w:rPr>
      </w:pPr>
      <w:r w:rsidRPr="00A5294C">
        <w:rPr>
          <w:rFonts w:ascii="Lexend" w:hAnsi="Lexend"/>
          <w:b/>
          <w:bCs/>
          <w:color w:val="104173"/>
        </w:rPr>
        <w:t>School Uniform Donations</w:t>
      </w:r>
    </w:p>
    <w:p w14:paraId="2F606FA8" w14:textId="77777777" w:rsidR="00343182" w:rsidRPr="00A5294C" w:rsidRDefault="00343182" w:rsidP="00A5294C">
      <w:pPr>
        <w:spacing w:after="0" w:line="240" w:lineRule="auto"/>
        <w:rPr>
          <w:rFonts w:ascii="Lexend" w:hAnsi="Lexend"/>
          <w:b/>
          <w:bCs/>
          <w:color w:val="104173"/>
        </w:rPr>
      </w:pPr>
    </w:p>
    <w:p w14:paraId="21A853CE" w14:textId="14763283" w:rsidR="00343182" w:rsidRPr="00A5294C" w:rsidRDefault="00343182" w:rsidP="00A5294C">
      <w:p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 xml:space="preserve">To get the project up and running, we would be very grateful for any pre-loved </w:t>
      </w:r>
      <w:r w:rsidR="00837D97">
        <w:rPr>
          <w:rFonts w:ascii="Lexend" w:hAnsi="Lexend"/>
          <w:color w:val="104173"/>
        </w:rPr>
        <w:t xml:space="preserve">Duddon St. Peter’s </w:t>
      </w:r>
      <w:r w:rsidR="00837D97" w:rsidRPr="00A5294C">
        <w:rPr>
          <w:rFonts w:ascii="Lexend" w:hAnsi="Lexend"/>
          <w:color w:val="104173"/>
        </w:rPr>
        <w:t xml:space="preserve">CE Primary School </w:t>
      </w:r>
      <w:r w:rsidRPr="00A5294C">
        <w:rPr>
          <w:rFonts w:ascii="Lexend" w:hAnsi="Lexend"/>
          <w:color w:val="104173"/>
        </w:rPr>
        <w:t>uniform to be donated.</w:t>
      </w:r>
    </w:p>
    <w:p w14:paraId="51A3BC28" w14:textId="77777777" w:rsidR="00343182" w:rsidRPr="00A5294C" w:rsidRDefault="00343182" w:rsidP="00A5294C">
      <w:pPr>
        <w:spacing w:after="0" w:line="240" w:lineRule="auto"/>
        <w:rPr>
          <w:rFonts w:ascii="Lexend" w:hAnsi="Lexend"/>
          <w:color w:val="104173"/>
        </w:rPr>
      </w:pPr>
    </w:p>
    <w:p w14:paraId="11763ED3" w14:textId="7762253C" w:rsidR="00343182" w:rsidRPr="00A5294C" w:rsidRDefault="00343182" w:rsidP="00A5294C">
      <w:p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 xml:space="preserve">Donation </w:t>
      </w:r>
      <w:r w:rsidR="000759EB" w:rsidRPr="00A5294C">
        <w:rPr>
          <w:rFonts w:ascii="Lexend" w:hAnsi="Lexend"/>
          <w:color w:val="104173"/>
        </w:rPr>
        <w:t xml:space="preserve">points </w:t>
      </w:r>
      <w:r w:rsidRPr="00A5294C">
        <w:rPr>
          <w:rFonts w:ascii="Lexend" w:hAnsi="Lexend"/>
          <w:color w:val="104173"/>
        </w:rPr>
        <w:t>will be</w:t>
      </w:r>
      <w:r w:rsidR="000759EB" w:rsidRPr="00A5294C">
        <w:rPr>
          <w:rFonts w:ascii="Lexend" w:hAnsi="Lexend"/>
          <w:color w:val="104173"/>
        </w:rPr>
        <w:t xml:space="preserve"> made</w:t>
      </w:r>
      <w:r w:rsidRPr="00A5294C">
        <w:rPr>
          <w:rFonts w:ascii="Lexend" w:hAnsi="Lexend"/>
          <w:color w:val="104173"/>
        </w:rPr>
        <w:t xml:space="preserve"> available during the week commencing </w:t>
      </w:r>
      <w:r w:rsidR="00055107">
        <w:rPr>
          <w:rFonts w:ascii="Lexend" w:hAnsi="Lexend"/>
          <w:color w:val="104173"/>
        </w:rPr>
        <w:t>11</w:t>
      </w:r>
      <w:r w:rsidRPr="00A5294C">
        <w:rPr>
          <w:rFonts w:ascii="Lexend" w:hAnsi="Lexend"/>
          <w:color w:val="104173"/>
          <w:vertAlign w:val="superscript"/>
        </w:rPr>
        <w:t>th</w:t>
      </w:r>
      <w:r w:rsidRPr="00A5294C">
        <w:rPr>
          <w:rFonts w:ascii="Lexend" w:hAnsi="Lexend"/>
          <w:color w:val="104173"/>
        </w:rPr>
        <w:t xml:space="preserve"> March. Please make your donations of school uniform during this week.</w:t>
      </w:r>
    </w:p>
    <w:p w14:paraId="49DD4B1B" w14:textId="77777777" w:rsidR="00931B93" w:rsidRPr="00A5294C" w:rsidRDefault="00931B93" w:rsidP="00A5294C">
      <w:pPr>
        <w:spacing w:after="0" w:line="240" w:lineRule="auto"/>
        <w:rPr>
          <w:rFonts w:ascii="Lexend" w:hAnsi="Lexend"/>
          <w:color w:val="104173"/>
        </w:rPr>
      </w:pPr>
    </w:p>
    <w:p w14:paraId="456BB13A" w14:textId="7B21F3DD" w:rsidR="00931B93" w:rsidRPr="00A5294C" w:rsidRDefault="005560F5" w:rsidP="00A5294C">
      <w:p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>School Uniform donation weeks will be arranged ongoing and will be communicated in the School Newsletter.</w:t>
      </w:r>
    </w:p>
    <w:p w14:paraId="5B4D76F3" w14:textId="77777777" w:rsidR="00755E4E" w:rsidRPr="00A5294C" w:rsidRDefault="00755E4E" w:rsidP="00A5294C">
      <w:pPr>
        <w:spacing w:after="0" w:line="240" w:lineRule="auto"/>
        <w:rPr>
          <w:rFonts w:ascii="Lexend" w:hAnsi="Lexend"/>
          <w:color w:val="104173"/>
        </w:rPr>
      </w:pPr>
    </w:p>
    <w:p w14:paraId="37A5378F" w14:textId="5A9154E3" w:rsidR="00755E4E" w:rsidRPr="00A5294C" w:rsidRDefault="00755E4E" w:rsidP="00A5294C">
      <w:pPr>
        <w:spacing w:after="0" w:line="240" w:lineRule="auto"/>
        <w:rPr>
          <w:rFonts w:ascii="Lexend" w:hAnsi="Lexend"/>
          <w:b/>
          <w:bCs/>
          <w:color w:val="104173"/>
        </w:rPr>
      </w:pPr>
      <w:r w:rsidRPr="00A5294C">
        <w:rPr>
          <w:rFonts w:ascii="Lexend" w:hAnsi="Lexend"/>
          <w:b/>
          <w:bCs/>
          <w:color w:val="104173"/>
        </w:rPr>
        <w:t>School Uniform Team</w:t>
      </w:r>
    </w:p>
    <w:p w14:paraId="04CA49A6" w14:textId="77777777" w:rsidR="00755E4E" w:rsidRPr="00A5294C" w:rsidRDefault="00755E4E" w:rsidP="00A5294C">
      <w:pPr>
        <w:spacing w:after="0" w:line="240" w:lineRule="auto"/>
        <w:rPr>
          <w:rFonts w:ascii="Lexend" w:hAnsi="Lexend"/>
          <w:b/>
          <w:bCs/>
          <w:color w:val="104173"/>
        </w:rPr>
      </w:pPr>
    </w:p>
    <w:p w14:paraId="1BD493EB" w14:textId="2F2FCC7D" w:rsidR="00755E4E" w:rsidRPr="00A5294C" w:rsidRDefault="00755E4E" w:rsidP="00A5294C">
      <w:pPr>
        <w:spacing w:after="0" w:line="240" w:lineRule="auto"/>
        <w:rPr>
          <w:rFonts w:ascii="Lexend" w:hAnsi="Lexend"/>
          <w:color w:val="002060"/>
        </w:rPr>
      </w:pPr>
      <w:r w:rsidRPr="00A5294C">
        <w:rPr>
          <w:rFonts w:ascii="Lexend" w:hAnsi="Lexend"/>
          <w:color w:val="104173"/>
        </w:rPr>
        <w:t>We are looking for up to 6 volunteers to help with the Uniform Project from our school community. The</w:t>
      </w:r>
      <w:r w:rsidR="00725B17" w:rsidRPr="00A5294C">
        <w:rPr>
          <w:rFonts w:ascii="Lexend" w:hAnsi="Lexend"/>
          <w:color w:val="104173"/>
        </w:rPr>
        <w:t xml:space="preserve"> team will help to sort, iron and bundle items of clothing donated, help run the uniform events (up to twice per year) and put together </w:t>
      </w:r>
      <w:r w:rsidR="00046502" w:rsidRPr="00A5294C">
        <w:rPr>
          <w:rFonts w:ascii="Lexend" w:hAnsi="Lexend"/>
          <w:color w:val="104173"/>
        </w:rPr>
        <w:t xml:space="preserve">the items requested. </w:t>
      </w:r>
    </w:p>
    <w:p w14:paraId="4648D485" w14:textId="77777777" w:rsidR="00CA6926" w:rsidRPr="00A5294C" w:rsidRDefault="00CA6926" w:rsidP="00A5294C">
      <w:pPr>
        <w:spacing w:after="0" w:line="240" w:lineRule="auto"/>
        <w:rPr>
          <w:rFonts w:ascii="Lexend" w:hAnsi="Lexend"/>
          <w:color w:val="002060"/>
        </w:rPr>
      </w:pPr>
    </w:p>
    <w:p w14:paraId="4DA1BFB2" w14:textId="1D868283" w:rsidR="00A5294C" w:rsidRDefault="00CA6926" w:rsidP="00A5294C">
      <w:pPr>
        <w:spacing w:after="0" w:line="240" w:lineRule="auto"/>
        <w:rPr>
          <w:rFonts w:ascii="Lexend" w:hAnsi="Lexend"/>
          <w:color w:val="002060"/>
        </w:rPr>
      </w:pPr>
      <w:r w:rsidRPr="00A5294C">
        <w:rPr>
          <w:rFonts w:ascii="Lexend" w:hAnsi="Lexend"/>
          <w:color w:val="002060"/>
        </w:rPr>
        <w:t>If you would like to volunteer, please contact Dee Denton</w:t>
      </w:r>
      <w:r w:rsidR="005557F4">
        <w:rPr>
          <w:rFonts w:ascii="Lexend" w:hAnsi="Lexend"/>
          <w:color w:val="002060"/>
        </w:rPr>
        <w:t>, KidsBank Operations Manager,</w:t>
      </w:r>
      <w:r w:rsidRPr="00A5294C">
        <w:rPr>
          <w:rFonts w:ascii="Lexend" w:hAnsi="Lexend"/>
          <w:color w:val="002060"/>
        </w:rPr>
        <w:t xml:space="preserve"> directly </w:t>
      </w:r>
      <w:r w:rsidR="008D4452">
        <w:rPr>
          <w:rFonts w:ascii="Lexend" w:hAnsi="Lexend"/>
          <w:color w:val="002060"/>
        </w:rPr>
        <w:t xml:space="preserve">at </w:t>
      </w:r>
      <w:hyperlink r:id="rId10" w:history="1">
        <w:r w:rsidR="008D4452" w:rsidRPr="00367A37">
          <w:rPr>
            <w:rStyle w:val="Hyperlink"/>
            <w:rFonts w:ascii="Lexend" w:hAnsi="Lexend"/>
          </w:rPr>
          <w:t>dee@kidsbankchester.com</w:t>
        </w:r>
      </w:hyperlink>
      <w:r w:rsidR="008D4452">
        <w:rPr>
          <w:rFonts w:ascii="Lexend" w:hAnsi="Lexend"/>
          <w:color w:val="002060"/>
        </w:rPr>
        <w:t xml:space="preserve"> or </w:t>
      </w:r>
      <w:r w:rsidRPr="00A5294C">
        <w:rPr>
          <w:rFonts w:ascii="Lexend" w:hAnsi="Lexend"/>
          <w:color w:val="002060"/>
        </w:rPr>
        <w:t xml:space="preserve">on </w:t>
      </w:r>
      <w:r w:rsidR="00A7548A" w:rsidRPr="00A5294C">
        <w:rPr>
          <w:rFonts w:ascii="Lexend" w:hAnsi="Lexend"/>
          <w:color w:val="002060"/>
        </w:rPr>
        <w:t>07506691598</w:t>
      </w:r>
      <w:r w:rsidR="00A5294C" w:rsidRPr="00A5294C">
        <w:rPr>
          <w:rFonts w:ascii="Lexend" w:hAnsi="Lexend"/>
          <w:color w:val="002060"/>
        </w:rPr>
        <w:t>.</w:t>
      </w:r>
    </w:p>
    <w:p w14:paraId="097A5609" w14:textId="77777777" w:rsidR="00A5294C" w:rsidRDefault="00A5294C" w:rsidP="00A5294C">
      <w:pPr>
        <w:spacing w:after="0" w:line="240" w:lineRule="auto"/>
        <w:rPr>
          <w:rFonts w:ascii="Lexend" w:hAnsi="Lexend"/>
          <w:color w:val="104173"/>
        </w:rPr>
      </w:pPr>
    </w:p>
    <w:p w14:paraId="118B673C" w14:textId="078B07FF" w:rsidR="00046502" w:rsidRPr="00A5294C" w:rsidRDefault="00046502" w:rsidP="00A5294C">
      <w:pPr>
        <w:spacing w:after="0" w:line="240" w:lineRule="auto"/>
        <w:rPr>
          <w:rFonts w:ascii="Lexend" w:hAnsi="Lexend"/>
          <w:color w:val="002060"/>
        </w:rPr>
      </w:pPr>
      <w:r w:rsidRPr="00A5294C">
        <w:rPr>
          <w:rFonts w:ascii="Lexend" w:hAnsi="Lexend"/>
          <w:color w:val="104173"/>
        </w:rPr>
        <w:t xml:space="preserve">Please note: </w:t>
      </w:r>
      <w:r w:rsidR="00A5294C">
        <w:rPr>
          <w:rFonts w:ascii="Lexend" w:hAnsi="Lexend"/>
          <w:color w:val="104173"/>
        </w:rPr>
        <w:t>N</w:t>
      </w:r>
      <w:r w:rsidRPr="00A5294C">
        <w:rPr>
          <w:rFonts w:ascii="Lexend" w:hAnsi="Lexend"/>
          <w:color w:val="104173"/>
        </w:rPr>
        <w:t xml:space="preserve">o-one other than the School Administrator will be informed of </w:t>
      </w:r>
      <w:r w:rsidR="00582474">
        <w:rPr>
          <w:rFonts w:ascii="Lexend" w:hAnsi="Lexend"/>
          <w:color w:val="104173"/>
        </w:rPr>
        <w:t xml:space="preserve">the </w:t>
      </w:r>
      <w:r w:rsidRPr="00A5294C">
        <w:rPr>
          <w:rFonts w:ascii="Lexend" w:hAnsi="Lexend"/>
          <w:color w:val="104173"/>
        </w:rPr>
        <w:t>families request</w:t>
      </w:r>
      <w:r w:rsidR="00582474">
        <w:rPr>
          <w:rFonts w:ascii="Lexend" w:hAnsi="Lexend"/>
          <w:color w:val="104173"/>
        </w:rPr>
        <w:t>ing</w:t>
      </w:r>
      <w:r w:rsidRPr="00A5294C">
        <w:rPr>
          <w:rFonts w:ascii="Lexend" w:hAnsi="Lexend"/>
          <w:color w:val="104173"/>
        </w:rPr>
        <w:t xml:space="preserve"> support.</w:t>
      </w:r>
    </w:p>
    <w:p w14:paraId="0054D489" w14:textId="77777777" w:rsidR="00343182" w:rsidRPr="00A5294C" w:rsidRDefault="00343182" w:rsidP="00A5294C">
      <w:pPr>
        <w:spacing w:after="0" w:line="240" w:lineRule="auto"/>
        <w:rPr>
          <w:rFonts w:ascii="Lexend" w:hAnsi="Lexend"/>
          <w:color w:val="104173"/>
        </w:rPr>
      </w:pPr>
    </w:p>
    <w:p w14:paraId="2B54B30C" w14:textId="2ACD0E1A" w:rsidR="00F335C2" w:rsidRPr="00A5294C" w:rsidRDefault="00F335C2" w:rsidP="00A5294C">
      <w:pPr>
        <w:spacing w:after="0" w:line="240" w:lineRule="auto"/>
        <w:rPr>
          <w:rFonts w:ascii="Lexend" w:hAnsi="Lexend"/>
          <w:b/>
          <w:bCs/>
          <w:color w:val="104173"/>
        </w:rPr>
      </w:pPr>
      <w:r w:rsidRPr="00A5294C">
        <w:rPr>
          <w:rFonts w:ascii="Lexend" w:hAnsi="Lexend"/>
          <w:b/>
          <w:bCs/>
          <w:color w:val="104173"/>
        </w:rPr>
        <w:t>Direct Access to Pre-Loved School Uniform</w:t>
      </w:r>
    </w:p>
    <w:p w14:paraId="5A144343" w14:textId="77777777" w:rsidR="00F335C2" w:rsidRPr="00A5294C" w:rsidRDefault="00F335C2" w:rsidP="00A5294C">
      <w:pPr>
        <w:spacing w:after="0" w:line="240" w:lineRule="auto"/>
        <w:rPr>
          <w:rFonts w:ascii="Lexend" w:hAnsi="Lexend"/>
          <w:b/>
          <w:bCs/>
          <w:color w:val="104173"/>
        </w:rPr>
      </w:pPr>
    </w:p>
    <w:p w14:paraId="6AF46645" w14:textId="32190EA3" w:rsidR="0027354E" w:rsidRPr="00A5294C" w:rsidRDefault="00343182" w:rsidP="00A5294C">
      <w:p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 xml:space="preserve">From the </w:t>
      </w:r>
      <w:r w:rsidR="00931B93" w:rsidRPr="00A5294C">
        <w:rPr>
          <w:rFonts w:ascii="Lexend" w:hAnsi="Lexend"/>
          <w:color w:val="104173"/>
        </w:rPr>
        <w:t>start of Summer Term, a</w:t>
      </w:r>
      <w:r w:rsidR="0027354E" w:rsidRPr="00A5294C">
        <w:rPr>
          <w:rFonts w:ascii="Lexend" w:hAnsi="Lexend"/>
          <w:color w:val="104173"/>
        </w:rPr>
        <w:t xml:space="preserve"> family can request support for school uniform as follows:</w:t>
      </w:r>
    </w:p>
    <w:p w14:paraId="3E2B2E4C" w14:textId="77777777" w:rsidR="001D4BFF" w:rsidRDefault="00F84944" w:rsidP="00A5294C">
      <w:pPr>
        <w:pStyle w:val="ListParagraph"/>
        <w:numPr>
          <w:ilvl w:val="0"/>
          <w:numId w:val="2"/>
        </w:num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 xml:space="preserve">Send an email direct to the school using the </w:t>
      </w:r>
    </w:p>
    <w:p w14:paraId="772C5A7B" w14:textId="7349C928" w:rsidR="00F84944" w:rsidRPr="00A5294C" w:rsidRDefault="003E00F8" w:rsidP="001D4BFF">
      <w:pPr>
        <w:pStyle w:val="ListParagraph"/>
        <w:spacing w:after="0" w:line="240" w:lineRule="auto"/>
        <w:rPr>
          <w:rFonts w:ascii="Lexend" w:hAnsi="Lexend"/>
          <w:color w:val="104173"/>
        </w:rPr>
      </w:pPr>
      <w:hyperlink r:id="rId11" w:history="1">
        <w:r w:rsidR="00373E67" w:rsidRPr="00D61523">
          <w:rPr>
            <w:rStyle w:val="Hyperlink"/>
            <w:rFonts w:ascii="Lexend" w:hAnsi="Lexend"/>
          </w:rPr>
          <w:t>uniform@dstp.cheshire.sch.uk</w:t>
        </w:r>
      </w:hyperlink>
      <w:r w:rsidR="00373E67">
        <w:rPr>
          <w:rFonts w:ascii="Lexend" w:hAnsi="Lexend"/>
          <w:color w:val="104173"/>
        </w:rPr>
        <w:t xml:space="preserve"> </w:t>
      </w:r>
      <w:r w:rsidR="00F84944" w:rsidRPr="00A5294C">
        <w:rPr>
          <w:rFonts w:ascii="Lexend" w:hAnsi="Lexend"/>
          <w:color w:val="104173"/>
        </w:rPr>
        <w:t>address. This goes direct to the School Administrator.</w:t>
      </w:r>
    </w:p>
    <w:p w14:paraId="19193C4A" w14:textId="5315DCEC" w:rsidR="0027354E" w:rsidRPr="00A5294C" w:rsidRDefault="00F84944" w:rsidP="00A5294C">
      <w:pPr>
        <w:pStyle w:val="ListParagraph"/>
        <w:numPr>
          <w:ilvl w:val="0"/>
          <w:numId w:val="2"/>
        </w:num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>Please tell the school</w:t>
      </w:r>
      <w:r w:rsidR="00582474">
        <w:rPr>
          <w:rFonts w:ascii="Lexend" w:hAnsi="Lexend"/>
          <w:color w:val="104173"/>
        </w:rPr>
        <w:t>,</w:t>
      </w:r>
      <w:r w:rsidRPr="00A5294C">
        <w:rPr>
          <w:rFonts w:ascii="Lexend" w:hAnsi="Lexend"/>
          <w:color w:val="104173"/>
        </w:rPr>
        <w:t xml:space="preserve"> in you</w:t>
      </w:r>
      <w:r w:rsidR="00582474">
        <w:rPr>
          <w:rFonts w:ascii="Lexend" w:hAnsi="Lexend"/>
          <w:color w:val="104173"/>
        </w:rPr>
        <w:t>r</w:t>
      </w:r>
      <w:r w:rsidRPr="00A5294C">
        <w:rPr>
          <w:rFonts w:ascii="Lexend" w:hAnsi="Lexend"/>
          <w:color w:val="104173"/>
        </w:rPr>
        <w:t xml:space="preserve"> email </w:t>
      </w:r>
      <w:r w:rsidR="0027354E" w:rsidRPr="00A5294C">
        <w:rPr>
          <w:rFonts w:ascii="Lexend" w:hAnsi="Lexend"/>
          <w:color w:val="104173"/>
        </w:rPr>
        <w:t xml:space="preserve">the age, sizes and </w:t>
      </w:r>
      <w:r w:rsidRPr="00A5294C">
        <w:rPr>
          <w:rFonts w:ascii="Lexend" w:hAnsi="Lexend"/>
          <w:color w:val="104173"/>
        </w:rPr>
        <w:t>the items you need</w:t>
      </w:r>
      <w:r w:rsidR="0027354E" w:rsidRPr="00A5294C">
        <w:rPr>
          <w:rFonts w:ascii="Lexend" w:hAnsi="Lexend"/>
          <w:color w:val="104173"/>
        </w:rPr>
        <w:t>.</w:t>
      </w:r>
    </w:p>
    <w:p w14:paraId="53D90760" w14:textId="69622777" w:rsidR="00F84944" w:rsidRPr="00A5294C" w:rsidRDefault="00F84944" w:rsidP="00A5294C">
      <w:pPr>
        <w:pStyle w:val="ListParagraph"/>
        <w:numPr>
          <w:ilvl w:val="0"/>
          <w:numId w:val="2"/>
        </w:num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 xml:space="preserve">A member of the School Uniform team will put the items together and will provide to the Administrator. </w:t>
      </w:r>
    </w:p>
    <w:p w14:paraId="56B37508" w14:textId="2DEAD907" w:rsidR="00F84944" w:rsidRPr="00A5294C" w:rsidRDefault="00F84944" w:rsidP="00A5294C">
      <w:pPr>
        <w:pStyle w:val="ListParagraph"/>
        <w:numPr>
          <w:ilvl w:val="0"/>
          <w:numId w:val="2"/>
        </w:num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 xml:space="preserve">The School Administrator will get in touch </w:t>
      </w:r>
      <w:r w:rsidR="00727E9B" w:rsidRPr="00A5294C">
        <w:rPr>
          <w:rFonts w:ascii="Lexend" w:hAnsi="Lexend"/>
          <w:color w:val="104173"/>
        </w:rPr>
        <w:t>to arrange delivery/collection.</w:t>
      </w:r>
    </w:p>
    <w:p w14:paraId="1410B8DD" w14:textId="77777777" w:rsidR="00727E9B" w:rsidRPr="00A5294C" w:rsidRDefault="00727E9B" w:rsidP="00A5294C">
      <w:pPr>
        <w:spacing w:after="0" w:line="240" w:lineRule="auto"/>
        <w:rPr>
          <w:rFonts w:ascii="Lexend" w:hAnsi="Lexend"/>
          <w:color w:val="104173"/>
        </w:rPr>
      </w:pPr>
    </w:p>
    <w:p w14:paraId="626DE497" w14:textId="4170D24D" w:rsidR="00A24DC9" w:rsidRPr="00A5294C" w:rsidRDefault="0027354E" w:rsidP="00A5294C">
      <w:p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>Please note: a</w:t>
      </w:r>
      <w:r w:rsidR="00A24DC9" w:rsidRPr="00A5294C">
        <w:rPr>
          <w:rFonts w:ascii="Lexend" w:hAnsi="Lexend"/>
          <w:color w:val="104173"/>
        </w:rPr>
        <w:t xml:space="preserve">ny requests are completely confidential and private. ONLY the School Administrator will know </w:t>
      </w:r>
      <w:r w:rsidR="00783C0D" w:rsidRPr="00A5294C">
        <w:rPr>
          <w:rFonts w:ascii="Lexend" w:hAnsi="Lexend"/>
          <w:color w:val="104173"/>
        </w:rPr>
        <w:t>the families who</w:t>
      </w:r>
      <w:r w:rsidR="00A24DC9" w:rsidRPr="00A5294C">
        <w:rPr>
          <w:rFonts w:ascii="Lexend" w:hAnsi="Lexend"/>
          <w:color w:val="104173"/>
        </w:rPr>
        <w:t xml:space="preserve"> have applied for school uniform</w:t>
      </w:r>
      <w:r w:rsidR="00783C0D" w:rsidRPr="00A5294C">
        <w:rPr>
          <w:rFonts w:ascii="Lexend" w:hAnsi="Lexend"/>
          <w:color w:val="104173"/>
        </w:rPr>
        <w:t>.</w:t>
      </w:r>
    </w:p>
    <w:p w14:paraId="6DBAB928" w14:textId="77777777" w:rsidR="0027354E" w:rsidRPr="00A5294C" w:rsidRDefault="0027354E" w:rsidP="00A5294C">
      <w:pPr>
        <w:spacing w:after="0" w:line="240" w:lineRule="auto"/>
        <w:rPr>
          <w:rFonts w:ascii="Lexend" w:hAnsi="Lexend"/>
          <w:color w:val="104173"/>
        </w:rPr>
      </w:pPr>
    </w:p>
    <w:p w14:paraId="333ABE3E" w14:textId="134D9F16" w:rsidR="00F8540C" w:rsidRPr="00A5294C" w:rsidRDefault="00931B93" w:rsidP="00A5294C">
      <w:pPr>
        <w:spacing w:after="0" w:line="240" w:lineRule="auto"/>
        <w:rPr>
          <w:rFonts w:ascii="Lexend" w:hAnsi="Lexend"/>
          <w:b/>
          <w:bCs/>
          <w:color w:val="104173"/>
        </w:rPr>
      </w:pPr>
      <w:r w:rsidRPr="00A5294C">
        <w:rPr>
          <w:rFonts w:ascii="Lexend" w:hAnsi="Lexend"/>
          <w:b/>
          <w:bCs/>
          <w:color w:val="104173"/>
        </w:rPr>
        <w:t>School Uniform Events</w:t>
      </w:r>
    </w:p>
    <w:p w14:paraId="6B2AF894" w14:textId="77777777" w:rsidR="00931B93" w:rsidRPr="00A5294C" w:rsidRDefault="00931B93" w:rsidP="00A5294C">
      <w:pPr>
        <w:spacing w:after="0" w:line="240" w:lineRule="auto"/>
        <w:rPr>
          <w:rFonts w:ascii="Lexend" w:hAnsi="Lexend"/>
          <w:b/>
          <w:bCs/>
          <w:color w:val="104173"/>
        </w:rPr>
      </w:pPr>
    </w:p>
    <w:p w14:paraId="10EFE14C" w14:textId="0851C9AE" w:rsidR="00931B93" w:rsidRPr="00A5294C" w:rsidRDefault="00AF3E4D" w:rsidP="00A5294C">
      <w:pPr>
        <w:spacing w:after="0" w:line="240" w:lineRule="auto"/>
        <w:rPr>
          <w:rFonts w:ascii="Lexend" w:hAnsi="Lexend"/>
          <w:color w:val="104173"/>
        </w:rPr>
      </w:pPr>
      <w:r w:rsidRPr="00A5294C">
        <w:rPr>
          <w:rFonts w:ascii="Lexend" w:hAnsi="Lexend"/>
          <w:color w:val="104173"/>
        </w:rPr>
        <w:t xml:space="preserve">All parents will also be able to access FREE school uniform bundles </w:t>
      </w:r>
      <w:r w:rsidR="00C35BAF" w:rsidRPr="00A5294C">
        <w:rPr>
          <w:rFonts w:ascii="Lexend" w:hAnsi="Lexend"/>
          <w:color w:val="104173"/>
        </w:rPr>
        <w:t xml:space="preserve">at the School Uniform events. We aim to have 2 per year (one ahead of the Autumn Term and one ahead of the Summer Term). The </w:t>
      </w:r>
      <w:r w:rsidR="00A574CC" w:rsidRPr="00A5294C">
        <w:rPr>
          <w:rFonts w:ascii="Lexend" w:hAnsi="Lexend"/>
          <w:color w:val="104173"/>
        </w:rPr>
        <w:t>dates for these events will be communicated in the School Newsletter.</w:t>
      </w:r>
    </w:p>
    <w:p w14:paraId="1B0D760A" w14:textId="77777777" w:rsidR="00A574CC" w:rsidRPr="00A5294C" w:rsidRDefault="00A574CC" w:rsidP="00A5294C">
      <w:pPr>
        <w:spacing w:after="0" w:line="240" w:lineRule="auto"/>
        <w:rPr>
          <w:rFonts w:ascii="Lexend" w:hAnsi="Lexend"/>
          <w:color w:val="104173"/>
        </w:rPr>
      </w:pPr>
    </w:p>
    <w:p w14:paraId="4538A84B" w14:textId="70DF2A65" w:rsidR="00A574CC" w:rsidRPr="005F690B" w:rsidRDefault="00A574CC" w:rsidP="00A5294C">
      <w:pPr>
        <w:spacing w:after="0" w:line="240" w:lineRule="auto"/>
        <w:rPr>
          <w:rFonts w:ascii="Lexend" w:hAnsi="Lexend"/>
          <w:color w:val="104173"/>
        </w:rPr>
      </w:pPr>
      <w:r w:rsidRPr="005F690B">
        <w:rPr>
          <w:rFonts w:ascii="Lexend" w:hAnsi="Lexend"/>
          <w:color w:val="104173"/>
        </w:rPr>
        <w:t xml:space="preserve">The first School Uniform Event will take place on </w:t>
      </w:r>
      <w:r w:rsidRPr="005F690B">
        <w:rPr>
          <w:rFonts w:ascii="Lexend" w:hAnsi="Lexend"/>
          <w:b/>
          <w:bCs/>
          <w:color w:val="104173"/>
        </w:rPr>
        <w:t>1</w:t>
      </w:r>
      <w:r w:rsidR="005F690B" w:rsidRPr="005F690B">
        <w:rPr>
          <w:rFonts w:ascii="Lexend" w:hAnsi="Lexend"/>
          <w:b/>
          <w:bCs/>
          <w:color w:val="104173"/>
        </w:rPr>
        <w:t>8</w:t>
      </w:r>
      <w:r w:rsidRPr="005F690B">
        <w:rPr>
          <w:rFonts w:ascii="Lexend" w:hAnsi="Lexend"/>
          <w:b/>
          <w:bCs/>
          <w:color w:val="104173"/>
          <w:vertAlign w:val="superscript"/>
        </w:rPr>
        <w:t>th</w:t>
      </w:r>
      <w:r w:rsidRPr="005F690B">
        <w:rPr>
          <w:rFonts w:ascii="Lexend" w:hAnsi="Lexend"/>
          <w:b/>
          <w:bCs/>
          <w:color w:val="104173"/>
        </w:rPr>
        <w:t xml:space="preserve"> July 2024</w:t>
      </w:r>
      <w:r w:rsidRPr="005F690B">
        <w:rPr>
          <w:rFonts w:ascii="Lexend" w:hAnsi="Lexend"/>
          <w:color w:val="104173"/>
        </w:rPr>
        <w:t xml:space="preserve">, so that </w:t>
      </w:r>
      <w:r w:rsidR="00B00919" w:rsidRPr="005F690B">
        <w:rPr>
          <w:rFonts w:ascii="Lexend" w:hAnsi="Lexend"/>
          <w:color w:val="104173"/>
        </w:rPr>
        <w:t xml:space="preserve">families </w:t>
      </w:r>
      <w:r w:rsidRPr="005F690B">
        <w:rPr>
          <w:rFonts w:ascii="Lexend" w:hAnsi="Lexend"/>
          <w:color w:val="104173"/>
        </w:rPr>
        <w:t xml:space="preserve">can </w:t>
      </w:r>
      <w:r w:rsidR="00427020" w:rsidRPr="005F690B">
        <w:rPr>
          <w:rFonts w:ascii="Lexend" w:hAnsi="Lexend"/>
          <w:color w:val="104173"/>
        </w:rPr>
        <w:t xml:space="preserve">collect uniform </w:t>
      </w:r>
      <w:r w:rsidR="00B00919" w:rsidRPr="005F690B">
        <w:rPr>
          <w:rFonts w:ascii="Lexend" w:hAnsi="Lexend"/>
          <w:color w:val="104173"/>
        </w:rPr>
        <w:t>ahead of</w:t>
      </w:r>
      <w:r w:rsidR="00427020" w:rsidRPr="005F690B">
        <w:rPr>
          <w:rFonts w:ascii="Lexend" w:hAnsi="Lexend"/>
          <w:color w:val="104173"/>
        </w:rPr>
        <w:t xml:space="preserve"> the September Autumn Term. This event will also be made available to families whose children will be starting in Reception Class in </w:t>
      </w:r>
      <w:r w:rsidR="00F405F8" w:rsidRPr="005F690B">
        <w:rPr>
          <w:rFonts w:ascii="Lexend" w:hAnsi="Lexend"/>
          <w:color w:val="104173"/>
        </w:rPr>
        <w:t>September</w:t>
      </w:r>
      <w:r w:rsidR="00427020" w:rsidRPr="005F690B">
        <w:rPr>
          <w:rFonts w:ascii="Lexend" w:hAnsi="Lexend"/>
          <w:color w:val="104173"/>
        </w:rPr>
        <w:t>.</w:t>
      </w:r>
    </w:p>
    <w:p w14:paraId="7C3D16CE" w14:textId="77777777" w:rsidR="00427020" w:rsidRPr="005F690B" w:rsidRDefault="00427020" w:rsidP="00A5294C">
      <w:pPr>
        <w:spacing w:after="0" w:line="240" w:lineRule="auto"/>
        <w:rPr>
          <w:rFonts w:ascii="Lexend" w:hAnsi="Lexend"/>
          <w:color w:val="104173"/>
        </w:rPr>
      </w:pPr>
    </w:p>
    <w:p w14:paraId="1318CBC0" w14:textId="72E0618C" w:rsidR="00663423" w:rsidRPr="005F690B" w:rsidRDefault="00663423" w:rsidP="00A5294C">
      <w:pPr>
        <w:spacing w:after="0" w:line="240" w:lineRule="auto"/>
        <w:rPr>
          <w:rFonts w:ascii="Lexend" w:hAnsi="Lexend"/>
          <w:b/>
          <w:bCs/>
          <w:color w:val="104173"/>
        </w:rPr>
      </w:pPr>
      <w:r w:rsidRPr="005F690B">
        <w:rPr>
          <w:rFonts w:ascii="Lexend" w:hAnsi="Lexend"/>
          <w:b/>
          <w:bCs/>
          <w:color w:val="104173"/>
        </w:rPr>
        <w:t>Dates For Your Diary</w:t>
      </w:r>
    </w:p>
    <w:p w14:paraId="01B41E9B" w14:textId="77777777" w:rsidR="002A39CB" w:rsidRPr="005F690B" w:rsidRDefault="002A39CB" w:rsidP="00A5294C">
      <w:pPr>
        <w:spacing w:after="0" w:line="240" w:lineRule="auto"/>
        <w:rPr>
          <w:rFonts w:ascii="Lexend" w:hAnsi="Lexend"/>
          <w:b/>
          <w:bCs/>
          <w:color w:val="104173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4"/>
      </w:tblGrid>
      <w:tr w:rsidR="002A39CB" w:rsidRPr="005F690B" w14:paraId="77440320" w14:textId="77777777" w:rsidTr="00055107">
        <w:tc>
          <w:tcPr>
            <w:tcW w:w="2835" w:type="dxa"/>
          </w:tcPr>
          <w:p w14:paraId="601D16EA" w14:textId="5A00C446" w:rsidR="002A39CB" w:rsidRPr="005F690B" w:rsidRDefault="00055107" w:rsidP="00A5294C">
            <w:pPr>
              <w:rPr>
                <w:rFonts w:ascii="Lexend" w:hAnsi="Lexend"/>
                <w:b/>
                <w:bCs/>
                <w:color w:val="104173"/>
              </w:rPr>
            </w:pPr>
            <w:r>
              <w:rPr>
                <w:rFonts w:ascii="Lexend" w:hAnsi="Lexend"/>
                <w:b/>
                <w:bCs/>
                <w:color w:val="104173"/>
              </w:rPr>
              <w:t>11</w:t>
            </w:r>
            <w:r w:rsidR="002A39CB" w:rsidRPr="005F690B">
              <w:rPr>
                <w:rFonts w:ascii="Lexend" w:hAnsi="Lexend"/>
                <w:b/>
                <w:bCs/>
                <w:color w:val="104173"/>
                <w:vertAlign w:val="superscript"/>
              </w:rPr>
              <w:t>th</w:t>
            </w:r>
            <w:r w:rsidR="002A39CB" w:rsidRPr="005F690B">
              <w:rPr>
                <w:rFonts w:ascii="Lexend" w:hAnsi="Lexend"/>
                <w:b/>
                <w:bCs/>
                <w:color w:val="104173"/>
              </w:rPr>
              <w:t xml:space="preserve"> March – </w:t>
            </w:r>
            <w:r>
              <w:rPr>
                <w:rFonts w:ascii="Lexend" w:hAnsi="Lexend"/>
                <w:b/>
                <w:bCs/>
                <w:color w:val="104173"/>
              </w:rPr>
              <w:t>15</w:t>
            </w:r>
            <w:r w:rsidR="002A39CB" w:rsidRPr="005F690B">
              <w:rPr>
                <w:rFonts w:ascii="Lexend" w:hAnsi="Lexend"/>
                <w:b/>
                <w:bCs/>
                <w:color w:val="104173"/>
                <w:vertAlign w:val="superscript"/>
              </w:rPr>
              <w:t>th</w:t>
            </w:r>
            <w:r w:rsidR="002A39CB" w:rsidRPr="005F690B">
              <w:rPr>
                <w:rFonts w:ascii="Lexend" w:hAnsi="Lexend"/>
                <w:b/>
                <w:bCs/>
                <w:color w:val="104173"/>
              </w:rPr>
              <w:t xml:space="preserve"> March</w:t>
            </w:r>
          </w:p>
        </w:tc>
        <w:tc>
          <w:tcPr>
            <w:tcW w:w="6374" w:type="dxa"/>
          </w:tcPr>
          <w:p w14:paraId="57050AB7" w14:textId="5FA5635A" w:rsidR="002A39CB" w:rsidRPr="005F690B" w:rsidRDefault="002A39CB" w:rsidP="00A5294C">
            <w:pPr>
              <w:rPr>
                <w:rFonts w:ascii="Lexend" w:hAnsi="Lexend"/>
                <w:color w:val="104173"/>
              </w:rPr>
            </w:pPr>
            <w:r w:rsidRPr="005F690B">
              <w:rPr>
                <w:rFonts w:ascii="Lexend" w:hAnsi="Lexend"/>
                <w:color w:val="104173"/>
              </w:rPr>
              <w:t>Donate any unwanted pre-loved school uniform</w:t>
            </w:r>
          </w:p>
        </w:tc>
      </w:tr>
      <w:tr w:rsidR="002A39CB" w:rsidRPr="005F690B" w14:paraId="1EC7016C" w14:textId="77777777" w:rsidTr="00055107">
        <w:trPr>
          <w:trHeight w:val="726"/>
        </w:trPr>
        <w:tc>
          <w:tcPr>
            <w:tcW w:w="2835" w:type="dxa"/>
          </w:tcPr>
          <w:p w14:paraId="0738E7ED" w14:textId="489EFF4C" w:rsidR="002A39CB" w:rsidRPr="005F690B" w:rsidRDefault="002A39CB" w:rsidP="00A5294C">
            <w:pPr>
              <w:rPr>
                <w:rFonts w:ascii="Lexend" w:hAnsi="Lexend"/>
                <w:b/>
                <w:bCs/>
                <w:color w:val="104173"/>
              </w:rPr>
            </w:pPr>
            <w:r w:rsidRPr="005F690B">
              <w:rPr>
                <w:rFonts w:ascii="Lexend" w:hAnsi="Lexend"/>
                <w:b/>
                <w:bCs/>
                <w:color w:val="104173"/>
              </w:rPr>
              <w:t>16</w:t>
            </w:r>
            <w:r w:rsidRPr="005F690B">
              <w:rPr>
                <w:rFonts w:ascii="Lexend" w:hAnsi="Lexend"/>
                <w:b/>
                <w:bCs/>
                <w:color w:val="104173"/>
                <w:vertAlign w:val="superscript"/>
              </w:rPr>
              <w:t>th</w:t>
            </w:r>
            <w:r w:rsidRPr="005F690B">
              <w:rPr>
                <w:rFonts w:ascii="Lexend" w:hAnsi="Lexend"/>
                <w:b/>
                <w:bCs/>
                <w:color w:val="104173"/>
              </w:rPr>
              <w:t xml:space="preserve"> </w:t>
            </w:r>
            <w:r w:rsidR="00373AE7" w:rsidRPr="005F690B">
              <w:rPr>
                <w:rFonts w:ascii="Lexend" w:hAnsi="Lexend"/>
                <w:b/>
                <w:bCs/>
                <w:color w:val="104173"/>
              </w:rPr>
              <w:t>Ap</w:t>
            </w:r>
            <w:r w:rsidRPr="005F690B">
              <w:rPr>
                <w:rFonts w:ascii="Lexend" w:hAnsi="Lexend"/>
                <w:b/>
                <w:bCs/>
                <w:color w:val="104173"/>
              </w:rPr>
              <w:t>ril onwards</w:t>
            </w:r>
          </w:p>
        </w:tc>
        <w:tc>
          <w:tcPr>
            <w:tcW w:w="6374" w:type="dxa"/>
          </w:tcPr>
          <w:p w14:paraId="6938D5D5" w14:textId="77777777" w:rsidR="002A39CB" w:rsidRPr="005F690B" w:rsidRDefault="002A39CB" w:rsidP="00A5294C">
            <w:pPr>
              <w:rPr>
                <w:rFonts w:ascii="Lexend" w:hAnsi="Lexend"/>
                <w:color w:val="104173"/>
              </w:rPr>
            </w:pPr>
            <w:r w:rsidRPr="005F690B">
              <w:rPr>
                <w:rFonts w:ascii="Lexend" w:hAnsi="Lexend"/>
                <w:color w:val="104173"/>
              </w:rPr>
              <w:t xml:space="preserve">Families can email the school directly for pre-loved </w:t>
            </w:r>
            <w:r w:rsidR="00373AE7" w:rsidRPr="005F690B">
              <w:rPr>
                <w:rFonts w:ascii="Lexend" w:hAnsi="Lexend"/>
                <w:color w:val="104173"/>
              </w:rPr>
              <w:t xml:space="preserve">school uniform </w:t>
            </w:r>
            <w:proofErr w:type="gramStart"/>
            <w:r w:rsidR="00373AE7" w:rsidRPr="005F690B">
              <w:rPr>
                <w:rFonts w:ascii="Lexend" w:hAnsi="Lexend"/>
                <w:color w:val="104173"/>
              </w:rPr>
              <w:t>support</w:t>
            </w:r>
            <w:proofErr w:type="gramEnd"/>
            <w:r w:rsidR="00373AE7" w:rsidRPr="005F690B">
              <w:rPr>
                <w:rFonts w:ascii="Lexend" w:hAnsi="Lexend"/>
                <w:color w:val="104173"/>
              </w:rPr>
              <w:t xml:space="preserve"> </w:t>
            </w:r>
          </w:p>
          <w:p w14:paraId="2D2627F8" w14:textId="46C09E54" w:rsidR="00373AE7" w:rsidRPr="005F690B" w:rsidRDefault="003E00F8" w:rsidP="00A5294C">
            <w:pPr>
              <w:rPr>
                <w:rFonts w:ascii="Lexend" w:hAnsi="Lexend"/>
                <w:color w:val="104173"/>
              </w:rPr>
            </w:pPr>
            <w:hyperlink r:id="rId12" w:history="1">
              <w:r w:rsidR="00CD6F0C" w:rsidRPr="005F690B">
                <w:rPr>
                  <w:rStyle w:val="Hyperlink"/>
                  <w:rFonts w:ascii="Lexend" w:hAnsi="Lexend" w:cs="Arial"/>
                  <w:b/>
                  <w:bCs/>
                  <w:shd w:val="clear" w:color="auto" w:fill="FFFFFF"/>
                </w:rPr>
                <w:t>uniform@dstp.cheshire.sch.uk</w:t>
              </w:r>
            </w:hyperlink>
          </w:p>
        </w:tc>
      </w:tr>
      <w:tr w:rsidR="00DF4004" w:rsidRPr="005F690B" w14:paraId="1330D74B" w14:textId="77777777" w:rsidTr="00055107">
        <w:tc>
          <w:tcPr>
            <w:tcW w:w="2835" w:type="dxa"/>
          </w:tcPr>
          <w:p w14:paraId="000A45D0" w14:textId="5122AEB5" w:rsidR="00DF4004" w:rsidRPr="005F690B" w:rsidRDefault="00124F8A" w:rsidP="00A5294C">
            <w:pPr>
              <w:rPr>
                <w:rFonts w:ascii="Lexend" w:hAnsi="Lexend"/>
                <w:b/>
                <w:bCs/>
                <w:color w:val="104173"/>
              </w:rPr>
            </w:pPr>
            <w:r w:rsidRPr="005F690B">
              <w:rPr>
                <w:rFonts w:ascii="Lexend" w:hAnsi="Lexend"/>
                <w:b/>
                <w:bCs/>
                <w:color w:val="104173"/>
              </w:rPr>
              <w:t>24</w:t>
            </w:r>
            <w:r w:rsidRPr="005F690B">
              <w:rPr>
                <w:rFonts w:ascii="Lexend" w:hAnsi="Lexend"/>
                <w:b/>
                <w:bCs/>
                <w:color w:val="104173"/>
                <w:vertAlign w:val="superscript"/>
              </w:rPr>
              <w:t>th</w:t>
            </w:r>
            <w:r w:rsidRPr="005F690B">
              <w:rPr>
                <w:rFonts w:ascii="Lexend" w:hAnsi="Lexend"/>
                <w:b/>
                <w:bCs/>
                <w:color w:val="104173"/>
              </w:rPr>
              <w:t xml:space="preserve"> June </w:t>
            </w:r>
            <w:r w:rsidR="003C6560" w:rsidRPr="005F690B">
              <w:rPr>
                <w:rFonts w:ascii="Lexend" w:hAnsi="Lexend"/>
                <w:b/>
                <w:bCs/>
                <w:color w:val="104173"/>
              </w:rPr>
              <w:t>–</w:t>
            </w:r>
            <w:r w:rsidRPr="005F690B">
              <w:rPr>
                <w:rFonts w:ascii="Lexend" w:hAnsi="Lexend"/>
                <w:b/>
                <w:bCs/>
                <w:color w:val="104173"/>
              </w:rPr>
              <w:t xml:space="preserve"> </w:t>
            </w:r>
            <w:r w:rsidR="003C6560" w:rsidRPr="005F690B">
              <w:rPr>
                <w:rFonts w:ascii="Lexend" w:hAnsi="Lexend"/>
                <w:b/>
                <w:bCs/>
                <w:color w:val="104173"/>
              </w:rPr>
              <w:t>28</w:t>
            </w:r>
            <w:r w:rsidR="003C6560" w:rsidRPr="005F690B">
              <w:rPr>
                <w:rFonts w:ascii="Lexend" w:hAnsi="Lexend"/>
                <w:b/>
                <w:bCs/>
                <w:color w:val="104173"/>
                <w:vertAlign w:val="superscript"/>
              </w:rPr>
              <w:t>th</w:t>
            </w:r>
            <w:r w:rsidR="003C6560" w:rsidRPr="005F690B">
              <w:rPr>
                <w:rFonts w:ascii="Lexend" w:hAnsi="Lexend"/>
                <w:b/>
                <w:bCs/>
                <w:color w:val="104173"/>
              </w:rPr>
              <w:t xml:space="preserve"> June</w:t>
            </w:r>
          </w:p>
        </w:tc>
        <w:tc>
          <w:tcPr>
            <w:tcW w:w="6374" w:type="dxa"/>
          </w:tcPr>
          <w:p w14:paraId="2524E34D" w14:textId="31918400" w:rsidR="00DF4004" w:rsidRPr="005F690B" w:rsidRDefault="003C6560" w:rsidP="00A5294C">
            <w:pPr>
              <w:rPr>
                <w:rFonts w:ascii="Lexend" w:hAnsi="Lexend"/>
                <w:color w:val="104173"/>
              </w:rPr>
            </w:pPr>
            <w:r w:rsidRPr="005F690B">
              <w:rPr>
                <w:rFonts w:ascii="Lexend" w:hAnsi="Lexend"/>
                <w:color w:val="104173"/>
              </w:rPr>
              <w:t>Donate any unwanted pre-loved school uniform</w:t>
            </w:r>
          </w:p>
        </w:tc>
      </w:tr>
      <w:tr w:rsidR="00373AE7" w14:paraId="727FF619" w14:textId="77777777" w:rsidTr="00055107">
        <w:tc>
          <w:tcPr>
            <w:tcW w:w="2835" w:type="dxa"/>
          </w:tcPr>
          <w:p w14:paraId="69EA4FC9" w14:textId="57C1C18B" w:rsidR="00373AE7" w:rsidRPr="005F690B" w:rsidRDefault="00373AE7" w:rsidP="00A5294C">
            <w:pPr>
              <w:rPr>
                <w:rFonts w:ascii="Lexend" w:hAnsi="Lexend"/>
                <w:b/>
                <w:bCs/>
                <w:color w:val="104173"/>
              </w:rPr>
            </w:pPr>
            <w:r w:rsidRPr="005F690B">
              <w:rPr>
                <w:rFonts w:ascii="Lexend" w:hAnsi="Lexend"/>
                <w:b/>
                <w:bCs/>
                <w:color w:val="104173"/>
              </w:rPr>
              <w:t>1</w:t>
            </w:r>
            <w:r w:rsidR="005F690B" w:rsidRPr="005F690B">
              <w:rPr>
                <w:rFonts w:ascii="Lexend" w:hAnsi="Lexend"/>
                <w:b/>
                <w:bCs/>
                <w:color w:val="104173"/>
              </w:rPr>
              <w:t>8</w:t>
            </w:r>
            <w:r w:rsidRPr="005F690B">
              <w:rPr>
                <w:rFonts w:ascii="Lexend" w:hAnsi="Lexend"/>
                <w:b/>
                <w:bCs/>
                <w:color w:val="104173"/>
                <w:vertAlign w:val="superscript"/>
              </w:rPr>
              <w:t>th</w:t>
            </w:r>
            <w:r w:rsidRPr="005F690B">
              <w:rPr>
                <w:rFonts w:ascii="Lexend" w:hAnsi="Lexend"/>
                <w:b/>
                <w:bCs/>
                <w:color w:val="104173"/>
              </w:rPr>
              <w:t xml:space="preserve"> July </w:t>
            </w:r>
          </w:p>
        </w:tc>
        <w:tc>
          <w:tcPr>
            <w:tcW w:w="6374" w:type="dxa"/>
          </w:tcPr>
          <w:p w14:paraId="5D03B692" w14:textId="7F07C36F" w:rsidR="00373AE7" w:rsidRPr="00613D8F" w:rsidRDefault="00373AE7" w:rsidP="00A5294C">
            <w:pPr>
              <w:rPr>
                <w:rFonts w:ascii="Lexend" w:hAnsi="Lexend"/>
                <w:color w:val="104173"/>
              </w:rPr>
            </w:pPr>
            <w:r w:rsidRPr="005F690B">
              <w:rPr>
                <w:rFonts w:ascii="Lexend" w:hAnsi="Lexend"/>
                <w:color w:val="104173"/>
              </w:rPr>
              <w:t>School Uniform Event</w:t>
            </w:r>
          </w:p>
        </w:tc>
      </w:tr>
    </w:tbl>
    <w:p w14:paraId="55D479E8" w14:textId="77777777" w:rsidR="008D4452" w:rsidRDefault="008D4452" w:rsidP="00A5294C">
      <w:pPr>
        <w:spacing w:after="0" w:line="240" w:lineRule="auto"/>
        <w:rPr>
          <w:rFonts w:ascii="Lexend" w:eastAsia="Malgun Gothic" w:hAnsi="Lexend"/>
          <w:color w:val="104173"/>
        </w:rPr>
      </w:pPr>
    </w:p>
    <w:p w14:paraId="0BD82464" w14:textId="77777777" w:rsidR="00613D8F" w:rsidRDefault="00613D8F" w:rsidP="00A5294C">
      <w:pPr>
        <w:spacing w:after="0" w:line="240" w:lineRule="auto"/>
        <w:rPr>
          <w:rFonts w:ascii="Lexend" w:eastAsia="Malgun Gothic" w:hAnsi="Lexend"/>
          <w:color w:val="104173"/>
        </w:rPr>
      </w:pPr>
    </w:p>
    <w:p w14:paraId="0AA00EB6" w14:textId="5AE444E8" w:rsidR="00F07EA5" w:rsidRDefault="008D4452" w:rsidP="00F07EA5">
      <w:pPr>
        <w:spacing w:after="0" w:line="240" w:lineRule="auto"/>
        <w:rPr>
          <w:rFonts w:ascii="Lexend" w:hAnsi="Lexend"/>
          <w:color w:val="002060"/>
        </w:rPr>
      </w:pPr>
      <w:r>
        <w:rPr>
          <w:rFonts w:ascii="Lexend" w:eastAsia="Malgun Gothic" w:hAnsi="Lexend"/>
          <w:color w:val="104173"/>
        </w:rPr>
        <w:t>For any further information, please contact Dee directly at</w:t>
      </w:r>
      <w:r w:rsidR="00F07EA5">
        <w:rPr>
          <w:rFonts w:ascii="Lexend" w:eastAsia="Malgun Gothic" w:hAnsi="Lexend"/>
          <w:color w:val="104173"/>
        </w:rPr>
        <w:t xml:space="preserve"> </w:t>
      </w:r>
      <w:hyperlink r:id="rId13" w:history="1">
        <w:r w:rsidR="00F07EA5" w:rsidRPr="00367A37">
          <w:rPr>
            <w:rStyle w:val="Hyperlink"/>
            <w:rFonts w:ascii="Lexend" w:hAnsi="Lexend"/>
          </w:rPr>
          <w:t>dee@kidsbankchester.com</w:t>
        </w:r>
      </w:hyperlink>
      <w:r w:rsidR="00F07EA5">
        <w:rPr>
          <w:rFonts w:ascii="Lexend" w:hAnsi="Lexend"/>
          <w:color w:val="002060"/>
        </w:rPr>
        <w:t xml:space="preserve"> or </w:t>
      </w:r>
      <w:r w:rsidR="00F07EA5" w:rsidRPr="00A5294C">
        <w:rPr>
          <w:rFonts w:ascii="Lexend" w:hAnsi="Lexend"/>
          <w:color w:val="002060"/>
        </w:rPr>
        <w:t>on 07506691598.</w:t>
      </w:r>
    </w:p>
    <w:p w14:paraId="42A83D0E" w14:textId="77777777" w:rsidR="00F07EA5" w:rsidRDefault="00F07EA5" w:rsidP="00A5294C">
      <w:pPr>
        <w:spacing w:after="0" w:line="240" w:lineRule="auto"/>
        <w:rPr>
          <w:rFonts w:ascii="Lexend" w:eastAsia="Malgun Gothic" w:hAnsi="Lexend"/>
          <w:color w:val="104173"/>
        </w:rPr>
      </w:pPr>
    </w:p>
    <w:p w14:paraId="371B1437" w14:textId="77777777" w:rsidR="00F07EA5" w:rsidRDefault="00F07EA5" w:rsidP="00A5294C">
      <w:pPr>
        <w:spacing w:after="0" w:line="240" w:lineRule="auto"/>
        <w:rPr>
          <w:rFonts w:ascii="Lexend" w:eastAsia="Malgun Gothic" w:hAnsi="Lexend"/>
          <w:color w:val="104173"/>
        </w:rPr>
      </w:pPr>
    </w:p>
    <w:p w14:paraId="42A5092F" w14:textId="77777777" w:rsidR="00F07EA5" w:rsidRDefault="00F07EA5" w:rsidP="00A5294C">
      <w:pPr>
        <w:spacing w:after="0" w:line="240" w:lineRule="auto"/>
        <w:rPr>
          <w:rFonts w:ascii="Lexend" w:eastAsia="Malgun Gothic" w:hAnsi="Lexend"/>
          <w:color w:val="104173"/>
        </w:rPr>
      </w:pPr>
    </w:p>
    <w:p w14:paraId="4F9EFF4F" w14:textId="24E364F6" w:rsidR="00496F9E" w:rsidRPr="00A5294C" w:rsidRDefault="00496F9E" w:rsidP="00A5294C">
      <w:pPr>
        <w:spacing w:after="0" w:line="240" w:lineRule="auto"/>
        <w:rPr>
          <w:rFonts w:ascii="Lexend" w:eastAsia="Malgun Gothic" w:hAnsi="Lexend"/>
          <w:color w:val="104173"/>
        </w:rPr>
      </w:pPr>
      <w:r w:rsidRPr="00A5294C">
        <w:rPr>
          <w:rFonts w:ascii="Lexend" w:eastAsia="Malgun Gothic" w:hAnsi="Lexend"/>
          <w:color w:val="104173"/>
        </w:rPr>
        <w:t>Yours sincerely</w:t>
      </w:r>
      <w:r w:rsidR="00D17788" w:rsidRPr="00A5294C">
        <w:rPr>
          <w:rFonts w:ascii="Lexend" w:eastAsia="Malgun Gothic" w:hAnsi="Lexend"/>
          <w:color w:val="104173"/>
        </w:rPr>
        <w:t>,</w:t>
      </w:r>
      <w:r w:rsidRPr="00A5294C">
        <w:rPr>
          <w:rFonts w:ascii="Lexend" w:eastAsia="Malgun Gothic" w:hAnsi="Lexend"/>
          <w:color w:val="104173"/>
        </w:rPr>
        <w:t xml:space="preserve"> </w:t>
      </w:r>
      <w:r w:rsidRPr="00A5294C">
        <w:rPr>
          <w:rFonts w:ascii="Lexend" w:eastAsia="Malgun Gothic" w:hAnsi="Lexend"/>
          <w:color w:val="104173"/>
        </w:rPr>
        <w:br/>
      </w:r>
      <w:r w:rsidRPr="00A5294C">
        <w:rPr>
          <w:rFonts w:ascii="Lexend" w:eastAsia="Malgun Gothic" w:hAnsi="Lexend"/>
          <w:color w:val="104173"/>
        </w:rPr>
        <w:br/>
      </w:r>
    </w:p>
    <w:sectPr w:rsidR="00496F9E" w:rsidRPr="00A529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4D382" w14:textId="77777777" w:rsidR="0098610F" w:rsidRDefault="0098610F" w:rsidP="002D4700">
      <w:pPr>
        <w:spacing w:after="0" w:line="240" w:lineRule="auto"/>
      </w:pPr>
      <w:r>
        <w:separator/>
      </w:r>
    </w:p>
  </w:endnote>
  <w:endnote w:type="continuationSeparator" w:id="0">
    <w:p w14:paraId="7E1F2C3B" w14:textId="77777777" w:rsidR="0098610F" w:rsidRDefault="0098610F" w:rsidP="002D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exend">
    <w:altName w:val="Calibri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DEC8E" w14:textId="77777777" w:rsidR="00646CC7" w:rsidRDefault="00646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8AE6C" w14:textId="77777777" w:rsidR="002D4700" w:rsidRPr="00646CC7" w:rsidRDefault="002D4700" w:rsidP="00646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05AC0" w14:textId="77777777" w:rsidR="00646CC7" w:rsidRDefault="00646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D9945" w14:textId="77777777" w:rsidR="0098610F" w:rsidRDefault="0098610F" w:rsidP="002D4700">
      <w:pPr>
        <w:spacing w:after="0" w:line="240" w:lineRule="auto"/>
      </w:pPr>
      <w:r>
        <w:separator/>
      </w:r>
    </w:p>
  </w:footnote>
  <w:footnote w:type="continuationSeparator" w:id="0">
    <w:p w14:paraId="0546EBEE" w14:textId="77777777" w:rsidR="0098610F" w:rsidRDefault="0098610F" w:rsidP="002D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A2443" w14:textId="77777777" w:rsidR="00646CC7" w:rsidRDefault="00646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B1BA6" w14:textId="77777777" w:rsidR="00646CC7" w:rsidRDefault="00646CC7" w:rsidP="002D4700">
    <w:pPr>
      <w:pStyle w:val="Header"/>
      <w:jc w:val="right"/>
    </w:pPr>
  </w:p>
  <w:p w14:paraId="3D3BACCF" w14:textId="07E91464" w:rsidR="00646CC7" w:rsidRDefault="00646CC7" w:rsidP="00646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C7BDB" w14:textId="77777777" w:rsidR="00646CC7" w:rsidRDefault="00646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83CBA"/>
    <w:multiLevelType w:val="hybridMultilevel"/>
    <w:tmpl w:val="AC1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10D4"/>
    <w:multiLevelType w:val="hybridMultilevel"/>
    <w:tmpl w:val="B2EA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602E"/>
    <w:multiLevelType w:val="hybridMultilevel"/>
    <w:tmpl w:val="4276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52307">
    <w:abstractNumId w:val="0"/>
  </w:num>
  <w:num w:numId="2" w16cid:durableId="903443378">
    <w:abstractNumId w:val="2"/>
  </w:num>
  <w:num w:numId="3" w16cid:durableId="67622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00"/>
    <w:rsid w:val="00027FDA"/>
    <w:rsid w:val="00046502"/>
    <w:rsid w:val="00055107"/>
    <w:rsid w:val="000759EB"/>
    <w:rsid w:val="00124F8A"/>
    <w:rsid w:val="001417B3"/>
    <w:rsid w:val="00167A9A"/>
    <w:rsid w:val="001775A9"/>
    <w:rsid w:val="001C1530"/>
    <w:rsid w:val="001D4388"/>
    <w:rsid w:val="001D4BFF"/>
    <w:rsid w:val="001E4C37"/>
    <w:rsid w:val="0022667C"/>
    <w:rsid w:val="0027354E"/>
    <w:rsid w:val="00287A42"/>
    <w:rsid w:val="002A39CB"/>
    <w:rsid w:val="002D40DD"/>
    <w:rsid w:val="002D456A"/>
    <w:rsid w:val="002D4700"/>
    <w:rsid w:val="002D7ED8"/>
    <w:rsid w:val="00301947"/>
    <w:rsid w:val="003117D8"/>
    <w:rsid w:val="00330187"/>
    <w:rsid w:val="00343182"/>
    <w:rsid w:val="00373AE7"/>
    <w:rsid w:val="00373E67"/>
    <w:rsid w:val="003A5AE9"/>
    <w:rsid w:val="003B6098"/>
    <w:rsid w:val="003C6560"/>
    <w:rsid w:val="003E00F8"/>
    <w:rsid w:val="00403939"/>
    <w:rsid w:val="00427020"/>
    <w:rsid w:val="00455E93"/>
    <w:rsid w:val="00457E6D"/>
    <w:rsid w:val="00484F88"/>
    <w:rsid w:val="00496F9E"/>
    <w:rsid w:val="004A6050"/>
    <w:rsid w:val="004D2333"/>
    <w:rsid w:val="005444E2"/>
    <w:rsid w:val="005557F4"/>
    <w:rsid w:val="005560F5"/>
    <w:rsid w:val="005574DE"/>
    <w:rsid w:val="00582474"/>
    <w:rsid w:val="005D477F"/>
    <w:rsid w:val="005E2540"/>
    <w:rsid w:val="005F690B"/>
    <w:rsid w:val="00613D8F"/>
    <w:rsid w:val="00646CC7"/>
    <w:rsid w:val="0065362C"/>
    <w:rsid w:val="00663423"/>
    <w:rsid w:val="006C7F3A"/>
    <w:rsid w:val="00725B17"/>
    <w:rsid w:val="00727E9B"/>
    <w:rsid w:val="00755E4E"/>
    <w:rsid w:val="00763BC7"/>
    <w:rsid w:val="00783C0D"/>
    <w:rsid w:val="007A469B"/>
    <w:rsid w:val="00837D97"/>
    <w:rsid w:val="00896998"/>
    <w:rsid w:val="008A2843"/>
    <w:rsid w:val="008D1F04"/>
    <w:rsid w:val="008D4452"/>
    <w:rsid w:val="008F69F1"/>
    <w:rsid w:val="00931B93"/>
    <w:rsid w:val="0098610F"/>
    <w:rsid w:val="00A24DC9"/>
    <w:rsid w:val="00A5294C"/>
    <w:rsid w:val="00A56AC8"/>
    <w:rsid w:val="00A574CC"/>
    <w:rsid w:val="00A7548A"/>
    <w:rsid w:val="00AB7547"/>
    <w:rsid w:val="00AC19D3"/>
    <w:rsid w:val="00AC5754"/>
    <w:rsid w:val="00AD71B9"/>
    <w:rsid w:val="00AF3E4D"/>
    <w:rsid w:val="00B00919"/>
    <w:rsid w:val="00BF3F9C"/>
    <w:rsid w:val="00C245A4"/>
    <w:rsid w:val="00C35BAF"/>
    <w:rsid w:val="00C560A9"/>
    <w:rsid w:val="00CA627A"/>
    <w:rsid w:val="00CA6926"/>
    <w:rsid w:val="00CB7B1B"/>
    <w:rsid w:val="00CD36C7"/>
    <w:rsid w:val="00CD6F0C"/>
    <w:rsid w:val="00D17788"/>
    <w:rsid w:val="00DC1A42"/>
    <w:rsid w:val="00DF4004"/>
    <w:rsid w:val="00EC696B"/>
    <w:rsid w:val="00EE4788"/>
    <w:rsid w:val="00F027CE"/>
    <w:rsid w:val="00F02FD6"/>
    <w:rsid w:val="00F07EA5"/>
    <w:rsid w:val="00F335C2"/>
    <w:rsid w:val="00F405F8"/>
    <w:rsid w:val="00F471AF"/>
    <w:rsid w:val="00F84944"/>
    <w:rsid w:val="00F8540C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72790"/>
  <w15:chartTrackingRefBased/>
  <w15:docId w15:val="{A0436BAA-6BBE-421A-A7B0-DBD8C94B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7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7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7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7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47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7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7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7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7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7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7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7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7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47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7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7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7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7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47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7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47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47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47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47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47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7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7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470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D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00"/>
  </w:style>
  <w:style w:type="paragraph" w:styleId="Footer">
    <w:name w:val="footer"/>
    <w:basedOn w:val="Normal"/>
    <w:link w:val="FooterChar"/>
    <w:uiPriority w:val="99"/>
    <w:unhideWhenUsed/>
    <w:rsid w:val="002D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00"/>
  </w:style>
  <w:style w:type="character" w:customStyle="1" w:styleId="block-content">
    <w:name w:val="block-content"/>
    <w:basedOn w:val="DefaultParagraphFont"/>
    <w:rsid w:val="002D4700"/>
  </w:style>
  <w:style w:type="paragraph" w:styleId="NormalWeb">
    <w:name w:val="Normal (Web)"/>
    <w:basedOn w:val="Normal"/>
    <w:uiPriority w:val="99"/>
    <w:semiHidden/>
    <w:unhideWhenUsed/>
    <w:rsid w:val="002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D47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7CE"/>
    <w:rPr>
      <w:color w:val="605E5C"/>
      <w:shd w:val="clear" w:color="auto" w:fill="E1DFDD"/>
    </w:rPr>
  </w:style>
  <w:style w:type="character" w:customStyle="1" w:styleId="bumpedfont15">
    <w:name w:val="bumpedfont15"/>
    <w:basedOn w:val="DefaultParagraphFont"/>
    <w:rsid w:val="00AC5754"/>
  </w:style>
  <w:style w:type="table" w:styleId="TableGrid">
    <w:name w:val="Table Grid"/>
    <w:basedOn w:val="TableNormal"/>
    <w:uiPriority w:val="39"/>
    <w:rsid w:val="002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e@kidsbankcheste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uniform@dstp.cheshire.sch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iform@dstp.cheshire.sch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ee@kidsbankchester.co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7DCDC0CC16F47880BB6BB753A1F70" ma:contentTypeVersion="13" ma:contentTypeDescription="Create a new document." ma:contentTypeScope="" ma:versionID="8d2c76937cb1379d0cfa4266a7b2fb4f">
  <xsd:schema xmlns:xsd="http://www.w3.org/2001/XMLSchema" xmlns:xs="http://www.w3.org/2001/XMLSchema" xmlns:p="http://schemas.microsoft.com/office/2006/metadata/properties" xmlns:ns2="f049bde4-8574-4344-b277-9e8fbbb3389a" xmlns:ns3="324fdb3e-149c-488a-b4bd-5b4f9491019f" targetNamespace="http://schemas.microsoft.com/office/2006/metadata/properties" ma:root="true" ma:fieldsID="63f7a6384042d9bb0add8cca384be04b" ns2:_="" ns3:_="">
    <xsd:import namespace="f049bde4-8574-4344-b277-9e8fbbb3389a"/>
    <xsd:import namespace="324fdb3e-149c-488a-b4bd-5b4f94910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bde4-8574-4344-b277-9e8fbbb33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49c66a-c776-47cc-9d16-7e7c84c9b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fdb3e-149c-488a-b4bd-5b4f949101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440b38b-275d-4b9d-bb0e-d1366d9267aa}" ma:internalName="TaxCatchAll" ma:showField="CatchAllData" ma:web="324fdb3e-149c-488a-b4bd-5b4f94910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49bde4-8574-4344-b277-9e8fbbb3389a">
      <Terms xmlns="http://schemas.microsoft.com/office/infopath/2007/PartnerControls"/>
    </lcf76f155ced4ddcb4097134ff3c332f>
    <TaxCatchAll xmlns="324fdb3e-149c-488a-b4bd-5b4f9491019f" xsi:nil="true"/>
  </documentManagement>
</p:properties>
</file>

<file path=customXml/itemProps1.xml><?xml version="1.0" encoding="utf-8"?>
<ds:datastoreItem xmlns:ds="http://schemas.openxmlformats.org/officeDocument/2006/customXml" ds:itemID="{4C45909D-CF92-47A2-A7EB-F4C68727A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9bde4-8574-4344-b277-9e8fbbb3389a"/>
    <ds:schemaRef ds:uri="324fdb3e-149c-488a-b4bd-5b4f9491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A9721-58F4-450A-95D7-DBAB24449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F3993-CCD4-470B-813F-E22A0840CBD3}">
  <ds:schemaRefs>
    <ds:schemaRef ds:uri="http://schemas.microsoft.com/office/2006/metadata/properties"/>
    <ds:schemaRef ds:uri="http://schemas.microsoft.com/office/infopath/2007/PartnerControls"/>
    <ds:schemaRef ds:uri="f049bde4-8574-4344-b277-9e8fbbb3389a"/>
    <ds:schemaRef ds:uri="324fdb3e-149c-488a-b4bd-5b4f949101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Denton</dc:creator>
  <cp:keywords/>
  <dc:description/>
  <cp:lastModifiedBy>Elizabeth Smith</cp:lastModifiedBy>
  <cp:revision>2</cp:revision>
  <cp:lastPrinted>2024-01-16T11:00:00Z</cp:lastPrinted>
  <dcterms:created xsi:type="dcterms:W3CDTF">2024-03-13T15:27:00Z</dcterms:created>
  <dcterms:modified xsi:type="dcterms:W3CDTF">2024-03-13T15:27:00Z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0x0101006BA7DCDC0CC16F47880BB6BB753A1F70</vt:lpwstr>
  </property>
</Properties>
</file>